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5058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</w:pPr>
      <w:r>
        <w:rPr>
          <w:rFonts w:ascii="ＭＳ Ｐ明朝" w:eastAsia="ＭＳ Ｐ明朝"/>
          <w:b/>
          <w:sz w:val="28"/>
        </w:rPr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14:paraId="6BFA2E90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4"/>
        </w:rPr>
      </w:pPr>
    </w:p>
    <w:p w14:paraId="77D9280B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4"/>
        </w:rPr>
      </w:pPr>
    </w:p>
    <w:p w14:paraId="60E23730" w14:textId="77777777"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　　　　　　　　　　　　</w:t>
      </w:r>
      <w:r w:rsidR="007151BA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</w:t>
      </w:r>
    </w:p>
    <w:p w14:paraId="616C1CC1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B97FCAC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</w:t>
      </w:r>
      <w:r>
        <w:rPr>
          <w:rFonts w:ascii="ＭＳ Ｐ明朝" w:eastAsia="ＭＳ Ｐ明朝"/>
          <w:b/>
        </w:rPr>
        <w:fldChar w:fldCharType="begin"/>
      </w:r>
      <w:r>
        <w:rPr>
          <w:rFonts w:ascii="ＭＳ Ｐ明朝" w:eastAsia="ＭＳ Ｐ明朝"/>
          <w:b/>
        </w:rPr>
        <w:instrText xml:space="preserve"> eq \o\ad(</w:instrText>
      </w:r>
      <w:r>
        <w:rPr>
          <w:rFonts w:ascii="ＭＳ Ｐ明朝" w:eastAsia="ＭＳ Ｐ明朝" w:hint="eastAsia"/>
          <w:b/>
        </w:rPr>
        <w:instrText>一橋大学</w:instrText>
      </w:r>
      <w:r>
        <w:rPr>
          <w:rFonts w:ascii="ＭＳ Ｐ明朝" w:eastAsia="ＭＳ Ｐ明朝"/>
          <w:b/>
        </w:rPr>
        <w:instrText>,</w:instrText>
      </w:r>
      <w:r>
        <w:rPr>
          <w:rFonts w:ascii="ＭＳ Ｐ明朝" w:eastAsia="ＭＳ Ｐ明朝" w:hint="eastAsia"/>
          <w:b/>
        </w:rPr>
        <w:instrText xml:space="preserve">　　　　　　　</w:instrText>
      </w:r>
      <w:r>
        <w:rPr>
          <w:rFonts w:ascii="ＭＳ Ｐ明朝" w:eastAsia="ＭＳ Ｐ明朝"/>
          <w:b/>
        </w:rPr>
        <w:instrText>)</w:instrText>
      </w:r>
      <w:r>
        <w:rPr>
          <w:rFonts w:ascii="ＭＳ Ｐ明朝" w:eastAsia="ＭＳ Ｐ明朝"/>
          <w:b/>
        </w:rPr>
        <w:fldChar w:fldCharType="end"/>
      </w:r>
      <w:r>
        <w:rPr>
          <w:rFonts w:ascii="ＭＳ Ｐ明朝" w:eastAsia="ＭＳ Ｐ明朝" w:hint="eastAsia"/>
          <w:b/>
        </w:rPr>
        <w:t xml:space="preserve">    　　御中</w:t>
      </w:r>
    </w:p>
    <w:p w14:paraId="60C4FCD1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023CFD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委任者（競争加入者）</w:t>
      </w:r>
    </w:p>
    <w:p w14:paraId="78E8625C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61250AC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7AD91E8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28C32655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 xml:space="preserve">　　　　　　　　　　　　　　　　　　　　　　　　　　　　を代理人と定め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>下記の一切の権限を委任します。</w:t>
      </w:r>
    </w:p>
    <w:p w14:paraId="61A2556E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2BB452E6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3FDD17A6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14:paraId="1FE109D5" w14:textId="77777777" w:rsidR="00DC29D0" w:rsidRDefault="00DC29D0">
      <w:pPr>
        <w:wordWrap w:val="0"/>
        <w:spacing w:line="360" w:lineRule="exact"/>
        <w:ind w:right="432"/>
        <w:jc w:val="left"/>
        <w:rPr>
          <w:rFonts w:ascii="ＭＳ Ｐ明朝" w:eastAsia="ＭＳ Ｐ明朝" w:hint="eastAsia"/>
          <w:b/>
        </w:rPr>
      </w:pPr>
    </w:p>
    <w:p w14:paraId="1742F1A5" w14:textId="63277573" w:rsidR="00CF4992" w:rsidRDefault="00CF4992" w:rsidP="008D2277">
      <w:pPr>
        <w:wordWrap w:val="0"/>
        <w:spacing w:line="360" w:lineRule="exact"/>
        <w:ind w:leftChars="200" w:left="432" w:right="-79"/>
        <w:jc w:val="left"/>
        <w:rPr>
          <w:rFonts w:ascii="ＭＳ Ｐ明朝" w:eastAsia="ＭＳ Ｐ明朝" w:hint="eastAsia"/>
          <w:b/>
        </w:rPr>
      </w:pPr>
      <w:r w:rsidRPr="00CF4992">
        <w:rPr>
          <w:rFonts w:ascii="ＭＳ Ｐ明朝" w:eastAsia="ＭＳ Ｐ明朝" w:hAnsi="ＭＳ Ｐ明朝" w:hint="eastAsia"/>
          <w:b/>
          <w:szCs w:val="21"/>
        </w:rPr>
        <w:t xml:space="preserve">　　一橋大学において行われ</w:t>
      </w:r>
      <w:r w:rsidRPr="009D2FA4">
        <w:rPr>
          <w:rFonts w:ascii="ＭＳ Ｐ明朝" w:eastAsia="ＭＳ Ｐ明朝" w:hAnsi="ＭＳ Ｐ明朝" w:hint="eastAsia"/>
          <w:b/>
          <w:szCs w:val="21"/>
        </w:rPr>
        <w:t>る</w:t>
      </w:r>
      <w:r w:rsidR="00A620A0">
        <w:rPr>
          <w:rFonts w:ascii="ＭＳ Ｐ明朝" w:eastAsia="ＭＳ Ｐ明朝" w:hAnsi="ＭＳ Ｐ明朝" w:hint="eastAsia"/>
          <w:b/>
          <w:szCs w:val="21"/>
        </w:rPr>
        <w:t>「</w:t>
      </w:r>
      <w:r w:rsidR="004E0CF8">
        <w:rPr>
          <w:rFonts w:asciiTheme="minorEastAsia" w:eastAsiaTheme="minorEastAsia" w:hAnsiTheme="minorEastAsia" w:cs="ＭＳ ゴシック" w:hint="eastAsia"/>
          <w:b/>
          <w:szCs w:val="21"/>
        </w:rPr>
        <w:t>一橋大学経済研究所電子計算機システム</w:t>
      </w:r>
      <w:r w:rsidR="00FB1DCE">
        <w:rPr>
          <w:rFonts w:asciiTheme="minorEastAsia" w:eastAsiaTheme="minorEastAsia" w:hAnsiTheme="minorEastAsia" w:hint="eastAsia"/>
          <w:b/>
          <w:szCs w:val="21"/>
        </w:rPr>
        <w:t xml:space="preserve">　一式</w:t>
      </w:r>
      <w:r w:rsidR="00A620A0">
        <w:rPr>
          <w:rFonts w:ascii="ＭＳ Ｐ明朝" w:eastAsia="ＭＳ Ｐ明朝" w:hAnsi="ＭＳ Ｐ明朝" w:hint="eastAsia"/>
          <w:b/>
          <w:szCs w:val="21"/>
        </w:rPr>
        <w:t>」</w:t>
      </w:r>
      <w:r w:rsidRPr="009D2FA4">
        <w:rPr>
          <w:rFonts w:ascii="ＭＳ Ｐ明朝" w:eastAsia="ＭＳ Ｐ明朝" w:hAnsi="ＭＳ Ｐ明朝" w:hint="eastAsia"/>
          <w:b/>
        </w:rPr>
        <w:t>の一般</w:t>
      </w:r>
      <w:r>
        <w:rPr>
          <w:rFonts w:ascii="ＭＳ Ｐ明朝" w:eastAsia="ＭＳ Ｐ明朝" w:hint="eastAsia"/>
          <w:b/>
        </w:rPr>
        <w:t>競争入札</w:t>
      </w:r>
      <w:r w:rsidR="000B6464">
        <w:rPr>
          <w:rFonts w:ascii="ＭＳ Ｐ明朝" w:eastAsia="ＭＳ Ｐ明朝" w:hint="eastAsia"/>
          <w:b/>
        </w:rPr>
        <w:t>及び見積</w:t>
      </w:r>
      <w:r>
        <w:rPr>
          <w:rFonts w:ascii="ＭＳ Ｐ明朝" w:eastAsia="ＭＳ Ｐ明朝" w:hint="eastAsia"/>
          <w:b/>
        </w:rPr>
        <w:t>りに関する件</w:t>
      </w:r>
    </w:p>
    <w:p w14:paraId="7E3D026E" w14:textId="77777777" w:rsidR="00DC29D0" w:rsidRPr="00CF4992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5933EB5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CD96C4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受任者（代理人）使用印鑑</w:t>
      </w:r>
    </w:p>
    <w:p w14:paraId="3C1B1D4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2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DC29D0" w14:paraId="297AA542" w14:textId="77777777">
        <w:tc>
          <w:tcPr>
            <w:tcW w:w="2808" w:type="dxa"/>
            <w:tcBorders>
              <w:bottom w:val="single" w:sz="4" w:space="0" w:color="auto"/>
            </w:tcBorders>
          </w:tcPr>
          <w:p w14:paraId="773E3B6C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  <w:tr w:rsidR="00DC29D0" w14:paraId="3AE4550D" w14:textId="77777777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4BD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06B1069B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50572A05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3AF3E71F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39F659EB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</w:tbl>
    <w:p w14:paraId="649FB4E7" w14:textId="77777777" w:rsidR="00DA0A95" w:rsidRDefault="00DA0A95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  <w:sectPr w:rsidR="00DA0A95">
          <w:headerReference w:type="default" r:id="rId6"/>
          <w:footnotePr>
            <w:numFmt w:val="lowerRoman"/>
          </w:footnotePr>
          <w:endnotePr>
            <w:numFmt w:val="decimal"/>
            <w:numStart w:val="0"/>
          </w:endnotePr>
          <w:type w:val="nextColumn"/>
          <w:pgSz w:w="11906" w:h="16838"/>
          <w:pgMar w:top="1417" w:right="1382" w:bottom="751" w:left="1814" w:header="720" w:footer="720" w:gutter="0"/>
          <w:cols w:space="720"/>
        </w:sectPr>
      </w:pPr>
    </w:p>
    <w:p w14:paraId="5DEBF24F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</w:pPr>
      <w:r>
        <w:rPr>
          <w:rFonts w:ascii="ＭＳ Ｐ明朝" w:eastAsia="ＭＳ Ｐ明朝"/>
          <w:b/>
          <w:sz w:val="28"/>
        </w:rPr>
        <w:lastRenderedPageBreak/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14:paraId="3FBBAC39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1DCAD349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918636D" w14:textId="77777777"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　　　　　　　　　　　　</w:t>
      </w:r>
      <w:r w:rsidR="007151BA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</w:t>
      </w:r>
    </w:p>
    <w:p w14:paraId="07AB0027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46318A7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</w:t>
      </w:r>
      <w:r>
        <w:rPr>
          <w:rFonts w:ascii="ＭＳ Ｐ明朝" w:eastAsia="ＭＳ Ｐ明朝"/>
          <w:b/>
        </w:rPr>
        <w:fldChar w:fldCharType="begin"/>
      </w:r>
      <w:r>
        <w:rPr>
          <w:rFonts w:ascii="ＭＳ Ｐ明朝" w:eastAsia="ＭＳ Ｐ明朝"/>
          <w:b/>
        </w:rPr>
        <w:instrText xml:space="preserve"> eq \o\ad(</w:instrText>
      </w:r>
      <w:r>
        <w:rPr>
          <w:rFonts w:ascii="ＭＳ Ｐ明朝" w:eastAsia="ＭＳ Ｐ明朝" w:hint="eastAsia"/>
          <w:b/>
        </w:rPr>
        <w:instrText>一橋大学</w:instrText>
      </w:r>
      <w:r>
        <w:rPr>
          <w:rFonts w:ascii="ＭＳ Ｐ明朝" w:eastAsia="ＭＳ Ｐ明朝"/>
          <w:b/>
        </w:rPr>
        <w:instrText>,</w:instrText>
      </w:r>
      <w:r>
        <w:rPr>
          <w:rFonts w:ascii="ＭＳ Ｐ明朝" w:eastAsia="ＭＳ Ｐ明朝" w:hint="eastAsia"/>
          <w:b/>
        </w:rPr>
        <w:instrText xml:space="preserve">　　　　　　　</w:instrText>
      </w:r>
      <w:r>
        <w:rPr>
          <w:rFonts w:ascii="ＭＳ Ｐ明朝" w:eastAsia="ＭＳ Ｐ明朝"/>
          <w:b/>
        </w:rPr>
        <w:instrText>)</w:instrText>
      </w:r>
      <w:r>
        <w:rPr>
          <w:rFonts w:ascii="ＭＳ Ｐ明朝" w:eastAsia="ＭＳ Ｐ明朝"/>
          <w:b/>
        </w:rPr>
        <w:fldChar w:fldCharType="end"/>
      </w:r>
      <w:r>
        <w:rPr>
          <w:rFonts w:ascii="ＭＳ Ｐ明朝" w:eastAsia="ＭＳ Ｐ明朝" w:hint="eastAsia"/>
          <w:b/>
        </w:rPr>
        <w:t xml:space="preserve">    　　御中</w:t>
      </w:r>
    </w:p>
    <w:p w14:paraId="75990CAE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B88642D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委任者（競争加入者の代理人）</w:t>
      </w:r>
    </w:p>
    <w:p w14:paraId="0A77DAA8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330C1D5F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2CFA425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22D90918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B3E95B0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 xml:space="preserve">　　　　　   　　　を（競争加入者）　　　　　　　　　　　    の復代理人と定め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>下記の一切の権限を委任します。</w:t>
      </w:r>
    </w:p>
    <w:p w14:paraId="2B017514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1F548B8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69F3AD7B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14:paraId="44534497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497B26D4" w14:textId="6CFD0DAE" w:rsidR="00DC29D0" w:rsidRDefault="00DC29D0" w:rsidP="008D2277">
      <w:pPr>
        <w:wordWrap w:val="0"/>
        <w:spacing w:line="360" w:lineRule="exact"/>
        <w:ind w:leftChars="200" w:left="432" w:right="-79"/>
        <w:jc w:val="left"/>
        <w:rPr>
          <w:rFonts w:ascii="ＭＳ Ｐ明朝" w:eastAsia="ＭＳ Ｐ明朝" w:hint="eastAsia"/>
          <w:b/>
        </w:rPr>
      </w:pPr>
      <w:r w:rsidRPr="00CF4992">
        <w:rPr>
          <w:rFonts w:ascii="ＭＳ Ｐ明朝" w:eastAsia="ＭＳ Ｐ明朝" w:hAnsi="ＭＳ Ｐ明朝" w:hint="eastAsia"/>
          <w:b/>
          <w:szCs w:val="21"/>
        </w:rPr>
        <w:t xml:space="preserve">　　一橋大学において行われる</w:t>
      </w:r>
      <w:r w:rsidR="004E0CF8">
        <w:rPr>
          <w:rFonts w:ascii="ＭＳ Ｐ明朝" w:eastAsia="ＭＳ Ｐ明朝" w:hAnsi="ＭＳ Ｐ明朝" w:hint="eastAsia"/>
          <w:b/>
          <w:szCs w:val="21"/>
        </w:rPr>
        <w:t>「</w:t>
      </w:r>
      <w:r w:rsidR="004E0CF8">
        <w:rPr>
          <w:rFonts w:asciiTheme="minorEastAsia" w:eastAsiaTheme="minorEastAsia" w:hAnsiTheme="minorEastAsia" w:cs="ＭＳ ゴシック" w:hint="eastAsia"/>
          <w:b/>
          <w:szCs w:val="21"/>
        </w:rPr>
        <w:t>一橋大学経済研究所電子計算機システム</w:t>
      </w:r>
      <w:r w:rsidR="000E1D17">
        <w:rPr>
          <w:rFonts w:asciiTheme="minorEastAsia" w:eastAsiaTheme="minorEastAsia" w:hAnsiTheme="minorEastAsia" w:hint="eastAsia"/>
          <w:b/>
          <w:szCs w:val="21"/>
        </w:rPr>
        <w:t xml:space="preserve">　一式</w:t>
      </w:r>
      <w:r w:rsidR="00A620A0">
        <w:rPr>
          <w:rFonts w:ascii="ＭＳ Ｐ明朝" w:eastAsia="ＭＳ Ｐ明朝" w:hAnsi="ＭＳ Ｐ明朝" w:hint="eastAsia"/>
          <w:b/>
          <w:szCs w:val="21"/>
        </w:rPr>
        <w:t>」</w:t>
      </w:r>
      <w:r>
        <w:rPr>
          <w:rFonts w:ascii="ＭＳ Ｐ明朝" w:eastAsia="ＭＳ Ｐ明朝" w:hint="eastAsia"/>
          <w:b/>
        </w:rPr>
        <w:t>の一般競争入札</w:t>
      </w:r>
      <w:r w:rsidR="000B6464">
        <w:rPr>
          <w:rFonts w:ascii="ＭＳ Ｐ明朝" w:eastAsia="ＭＳ Ｐ明朝" w:hint="eastAsia"/>
          <w:b/>
        </w:rPr>
        <w:t>及び見積</w:t>
      </w:r>
      <w:r>
        <w:rPr>
          <w:rFonts w:ascii="ＭＳ Ｐ明朝" w:eastAsia="ＭＳ Ｐ明朝" w:hint="eastAsia"/>
          <w:b/>
        </w:rPr>
        <w:t>りに関する件</w:t>
      </w:r>
    </w:p>
    <w:p w14:paraId="148D61EB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EF2321E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7C794FC8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受任者（競争加入者の</w:t>
      </w:r>
      <w:r w:rsidR="003028D1">
        <w:rPr>
          <w:rFonts w:ascii="ＭＳ Ｐ明朝" w:eastAsia="ＭＳ Ｐ明朝" w:hint="eastAsia"/>
          <w:b/>
        </w:rPr>
        <w:t>復</w:t>
      </w:r>
      <w:r>
        <w:rPr>
          <w:rFonts w:ascii="ＭＳ Ｐ明朝" w:eastAsia="ＭＳ Ｐ明朝" w:hint="eastAsia"/>
          <w:b/>
        </w:rPr>
        <w:t>代理人）使用印鑑</w:t>
      </w:r>
    </w:p>
    <w:p w14:paraId="54F6B646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2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DC29D0" w14:paraId="0DC82728" w14:textId="77777777">
        <w:tc>
          <w:tcPr>
            <w:tcW w:w="2808" w:type="dxa"/>
            <w:tcBorders>
              <w:bottom w:val="single" w:sz="4" w:space="0" w:color="auto"/>
            </w:tcBorders>
          </w:tcPr>
          <w:p w14:paraId="17BB76C5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</w:tc>
      </w:tr>
      <w:tr w:rsidR="00DC29D0" w14:paraId="323A9987" w14:textId="77777777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6DD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6649B200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343EA269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61E96C03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  <w:p w14:paraId="52E18F12" w14:textId="77777777" w:rsidR="00DC29D0" w:rsidRPr="00DA0A95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</w:rPr>
            </w:pPr>
          </w:p>
        </w:tc>
      </w:tr>
    </w:tbl>
    <w:p w14:paraId="0D20B0C7" w14:textId="77777777" w:rsidR="00DA0A95" w:rsidRDefault="00DC29D0" w:rsidP="00DA0A95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  <w:sectPr w:rsidR="00DA0A95" w:rsidSect="00DA0A95">
          <w:headerReference w:type="default" r:id="rId7"/>
          <w:footnotePr>
            <w:numFmt w:val="lowerRoman"/>
          </w:footnotePr>
          <w:endnotePr>
            <w:numFmt w:val="decimal"/>
            <w:numStart w:val="0"/>
          </w:endnotePr>
          <w:pgSz w:w="11906" w:h="16838"/>
          <w:pgMar w:top="1417" w:right="1382" w:bottom="751" w:left="1814" w:header="720" w:footer="720" w:gutter="0"/>
          <w:cols w:space="720"/>
        </w:sectPr>
      </w:pPr>
      <w:r>
        <w:rPr>
          <w:rFonts w:ascii="ＭＳ Ｐ明朝" w:eastAsia="ＭＳ Ｐ明朝" w:hint="eastAsia"/>
          <w:b/>
        </w:rPr>
        <w:t xml:space="preserve">　　　　</w:t>
      </w:r>
    </w:p>
    <w:p w14:paraId="3A2A88E0" w14:textId="77777777" w:rsidR="00DC29D0" w:rsidRPr="00DA0A95" w:rsidRDefault="00DC29D0" w:rsidP="00DA0A95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/>
          <w:b/>
          <w:sz w:val="28"/>
        </w:rPr>
        <w:lastRenderedPageBreak/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14:paraId="0CD1D743" w14:textId="77777777"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</w:t>
      </w:r>
    </w:p>
    <w:p w14:paraId="693BEFAB" w14:textId="77777777"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</w:p>
    <w:p w14:paraId="3B665427" w14:textId="77777777"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</w:t>
      </w:r>
      <w:r w:rsidR="007151BA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</w:t>
      </w:r>
    </w:p>
    <w:p w14:paraId="5FB73E9F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13EA4D87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一橋大学    　　御中</w:t>
      </w:r>
    </w:p>
    <w:p w14:paraId="1EACFFDF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6DE0E0F4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委任者（競争加入者）</w:t>
      </w:r>
    </w:p>
    <w:p w14:paraId="6722F3C3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42EE7B3F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51FAFFF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>下記の者を代理人と定め</w:t>
      </w:r>
      <w:r w:rsidR="000B6464">
        <w:rPr>
          <w:rFonts w:ascii="ＭＳ Ｐ明朝" w:eastAsia="ＭＳ Ｐ明朝" w:hint="eastAsia"/>
          <w:b/>
        </w:rPr>
        <w:t>、</w:t>
      </w:r>
      <w:r>
        <w:rPr>
          <w:rFonts w:ascii="ＭＳ Ｐ明朝" w:eastAsia="ＭＳ Ｐ明朝" w:hint="eastAsia"/>
          <w:b/>
        </w:rPr>
        <w:t>貴学との間における下記の一切の権限を委任します。</w:t>
      </w:r>
    </w:p>
    <w:p w14:paraId="2539BB83" w14:textId="77777777"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14:paraId="32DB46D7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受任者（代理人）</w:t>
      </w:r>
    </w:p>
    <w:p w14:paraId="21396D11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3319D92D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14:paraId="01AD6F70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委任事項    </w:t>
      </w:r>
      <w:r w:rsidR="000B6464">
        <w:rPr>
          <w:rFonts w:ascii="ＭＳ Ｐ明朝" w:eastAsia="ＭＳ Ｐ明朝" w:hint="eastAsia"/>
          <w:b/>
        </w:rPr>
        <w:t>１．入札及び見積</w:t>
      </w:r>
      <w:r>
        <w:rPr>
          <w:rFonts w:ascii="ＭＳ Ｐ明朝" w:eastAsia="ＭＳ Ｐ明朝" w:hint="eastAsia"/>
          <w:b/>
        </w:rPr>
        <w:t>りに関する件</w:t>
      </w:r>
    </w:p>
    <w:p w14:paraId="7598D83A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２．契約締結に関する件</w:t>
      </w:r>
    </w:p>
    <w:p w14:paraId="03AC204A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３．入札保証金及び契約保証金の納付並びに還付に関する件</w:t>
      </w:r>
    </w:p>
    <w:p w14:paraId="7D5F5A9F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４．契約物品の納入及び取下げに関する件</w:t>
      </w:r>
    </w:p>
    <w:p w14:paraId="4E247840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５．契約代金の請求及び受領に関する件</w:t>
      </w:r>
    </w:p>
    <w:p w14:paraId="68261E11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６．復代理人の選任に関する件</w:t>
      </w:r>
    </w:p>
    <w:p w14:paraId="195C64D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委任期間　　　　　</w:t>
      </w:r>
      <w:r w:rsidR="00572476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日から</w:t>
      </w:r>
      <w:r w:rsidR="00572476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日まで</w:t>
      </w:r>
    </w:p>
    <w:p w14:paraId="08947C52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2808"/>
      </w:tblGrid>
      <w:tr w:rsidR="00DC29D0" w14:paraId="6BBA7119" w14:textId="77777777">
        <w:tc>
          <w:tcPr>
            <w:tcW w:w="3132" w:type="dxa"/>
          </w:tcPr>
          <w:p w14:paraId="437219D3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　受任者（代理人）使用印鑑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0B558ACC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  <w:tr w:rsidR="00DC29D0" w14:paraId="140B30E2" w14:textId="77777777">
        <w:trPr>
          <w:gridBefore w:val="1"/>
          <w:wBefore w:w="3132" w:type="dxa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C6BD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758227D5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1D3F1B27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19017BEA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14:paraId="68FB8431" w14:textId="77777777"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</w:tbl>
    <w:p w14:paraId="0C5F02DB" w14:textId="77777777"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</w:rPr>
      </w:pPr>
    </w:p>
    <w:sectPr w:rsidR="00DC29D0" w:rsidSect="00DA0A95">
      <w:headerReference w:type="default" r:id="rId8"/>
      <w:footnotePr>
        <w:numFmt w:val="lowerRoman"/>
      </w:footnotePr>
      <w:endnotePr>
        <w:numFmt w:val="decimal"/>
        <w:numStart w:val="0"/>
      </w:endnotePr>
      <w:pgSz w:w="11906" w:h="16838"/>
      <w:pgMar w:top="1417" w:right="1382" w:bottom="751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8C6F" w14:textId="77777777" w:rsidR="00141DBF" w:rsidRDefault="00141DBF" w:rsidP="00EF5DA6">
      <w:pPr>
        <w:spacing w:line="240" w:lineRule="auto"/>
      </w:pPr>
      <w:r>
        <w:separator/>
      </w:r>
    </w:p>
  </w:endnote>
  <w:endnote w:type="continuationSeparator" w:id="0">
    <w:p w14:paraId="2942763E" w14:textId="77777777" w:rsidR="00141DBF" w:rsidRDefault="00141DBF" w:rsidP="00EF5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reWingBat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3A3D" w14:textId="77777777" w:rsidR="00141DBF" w:rsidRDefault="00141DBF" w:rsidP="00EF5DA6">
      <w:pPr>
        <w:spacing w:line="240" w:lineRule="auto"/>
      </w:pPr>
      <w:r>
        <w:separator/>
      </w:r>
    </w:p>
  </w:footnote>
  <w:footnote w:type="continuationSeparator" w:id="0">
    <w:p w14:paraId="425136F0" w14:textId="77777777" w:rsidR="00141DBF" w:rsidRDefault="00141DBF" w:rsidP="00EF5D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9987" w14:textId="77777777" w:rsidR="002610D7" w:rsidRPr="00DA0A95" w:rsidRDefault="00DA0A95" w:rsidP="00DA0A95">
    <w:pPr>
      <w:jc w:val="right"/>
      <w:rPr>
        <w:sz w:val="24"/>
      </w:rPr>
    </w:pP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様式</w:t>
    </w:r>
    <w:r w:rsidRPr="002610D7">
      <w:rPr>
        <w:sz w:val="24"/>
        <w:bdr w:val="single" w:sz="4" w:space="0" w:color="auto"/>
      </w:rPr>
      <w:t>例</w:t>
    </w: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3E28" w14:textId="77777777" w:rsidR="00DA0A95" w:rsidRPr="00DA0A95" w:rsidRDefault="00DA0A95" w:rsidP="00DA0A95">
    <w:pPr>
      <w:jc w:val="right"/>
      <w:rPr>
        <w:sz w:val="24"/>
      </w:rPr>
    </w:pP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様式</w:t>
    </w:r>
    <w:r w:rsidRPr="002610D7">
      <w:rPr>
        <w:sz w:val="24"/>
        <w:bdr w:val="single" w:sz="4" w:space="0" w:color="auto"/>
      </w:rPr>
      <w:t>例</w:t>
    </w:r>
    <w:r>
      <w:rPr>
        <w:rFonts w:ascii="ＭＳ 明朝" w:eastAsia="ＭＳ 明朝" w:hAnsi="ＭＳ 明朝" w:hint="eastAsia"/>
        <w:sz w:val="24"/>
        <w:bdr w:val="single" w:sz="4" w:space="0" w:color="auto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9BE0" w14:textId="77777777" w:rsidR="00DA0A95" w:rsidRPr="00DA0A95" w:rsidRDefault="00DA0A95" w:rsidP="00DA0A95">
    <w:pPr>
      <w:jc w:val="right"/>
      <w:rPr>
        <w:sz w:val="24"/>
      </w:rPr>
    </w:pPr>
    <w:r w:rsidRPr="002610D7">
      <w:rPr>
        <w:rFonts w:ascii="ＭＳ 明朝" w:eastAsia="ＭＳ 明朝" w:hAnsi="ＭＳ 明朝" w:hint="eastAsia"/>
        <w:sz w:val="24"/>
        <w:bdr w:val="single" w:sz="4" w:space="0" w:color="auto"/>
      </w:rPr>
      <w:t>様式</w:t>
    </w:r>
    <w:r w:rsidRPr="002610D7">
      <w:rPr>
        <w:sz w:val="24"/>
        <w:bdr w:val="single" w:sz="4" w:space="0" w:color="auto"/>
      </w:rPr>
      <w:t>例</w:t>
    </w:r>
    <w:r>
      <w:rPr>
        <w:rFonts w:ascii="ＭＳ 明朝" w:eastAsia="ＭＳ 明朝" w:hAnsi="ＭＳ 明朝" w:hint="eastAsia"/>
        <w:sz w:val="24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921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D6"/>
    <w:rsid w:val="000070D9"/>
    <w:rsid w:val="0002072C"/>
    <w:rsid w:val="000A6D0C"/>
    <w:rsid w:val="000B6464"/>
    <w:rsid w:val="000E1D17"/>
    <w:rsid w:val="00111966"/>
    <w:rsid w:val="001263EF"/>
    <w:rsid w:val="00141DBF"/>
    <w:rsid w:val="00166E75"/>
    <w:rsid w:val="00170E07"/>
    <w:rsid w:val="00192113"/>
    <w:rsid w:val="00226B5E"/>
    <w:rsid w:val="002610D7"/>
    <w:rsid w:val="003026D6"/>
    <w:rsid w:val="003028D1"/>
    <w:rsid w:val="00311DE8"/>
    <w:rsid w:val="00464C1C"/>
    <w:rsid w:val="004D5E93"/>
    <w:rsid w:val="004E0CF8"/>
    <w:rsid w:val="00515F25"/>
    <w:rsid w:val="00540427"/>
    <w:rsid w:val="00572476"/>
    <w:rsid w:val="005A238A"/>
    <w:rsid w:val="005E6F20"/>
    <w:rsid w:val="006118D1"/>
    <w:rsid w:val="006A7140"/>
    <w:rsid w:val="006B6D27"/>
    <w:rsid w:val="006D110E"/>
    <w:rsid w:val="0071382A"/>
    <w:rsid w:val="007151BA"/>
    <w:rsid w:val="00797DC7"/>
    <w:rsid w:val="00831638"/>
    <w:rsid w:val="008817A3"/>
    <w:rsid w:val="00885B54"/>
    <w:rsid w:val="008C004D"/>
    <w:rsid w:val="008D2277"/>
    <w:rsid w:val="0094278C"/>
    <w:rsid w:val="009766C1"/>
    <w:rsid w:val="009D2FA4"/>
    <w:rsid w:val="009F24D4"/>
    <w:rsid w:val="00A16A06"/>
    <w:rsid w:val="00A2085C"/>
    <w:rsid w:val="00A41FF8"/>
    <w:rsid w:val="00A455A5"/>
    <w:rsid w:val="00A620A0"/>
    <w:rsid w:val="00A75FC4"/>
    <w:rsid w:val="00A7694E"/>
    <w:rsid w:val="00A86110"/>
    <w:rsid w:val="00AA170D"/>
    <w:rsid w:val="00B86DA7"/>
    <w:rsid w:val="00B952EB"/>
    <w:rsid w:val="00BA1579"/>
    <w:rsid w:val="00C078A2"/>
    <w:rsid w:val="00C668AE"/>
    <w:rsid w:val="00C85331"/>
    <w:rsid w:val="00C91BD3"/>
    <w:rsid w:val="00C941FD"/>
    <w:rsid w:val="00CF4992"/>
    <w:rsid w:val="00D03A64"/>
    <w:rsid w:val="00D63E59"/>
    <w:rsid w:val="00DA0A95"/>
    <w:rsid w:val="00DB0CCC"/>
    <w:rsid w:val="00DC29D0"/>
    <w:rsid w:val="00DC6E52"/>
    <w:rsid w:val="00DE0999"/>
    <w:rsid w:val="00DE7236"/>
    <w:rsid w:val="00DF1D5E"/>
    <w:rsid w:val="00E25A27"/>
    <w:rsid w:val="00EA3751"/>
    <w:rsid w:val="00EF5DA6"/>
    <w:rsid w:val="00F23EF4"/>
    <w:rsid w:val="00F521BF"/>
    <w:rsid w:val="00F91049"/>
    <w:rsid w:val="00FA43DB"/>
    <w:rsid w:val="00FB1DCE"/>
    <w:rsid w:val="00FB2A7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EB395D"/>
  <w15:chartTrackingRefBased/>
  <w15:docId w15:val="{FB0666A2-DD28-40E8-A690-B76DF069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MoreWingBats" w:eastAsia="MoreWingBats" w:hAnsi="MoreWingBats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D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EF5DA6"/>
    <w:rPr>
      <w:rFonts w:ascii="MoreWingBats" w:eastAsia="MoreWingBats" w:hAnsi="MoreWingBats"/>
      <w:spacing w:val="3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F5D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EF5DA6"/>
    <w:rPr>
      <w:rFonts w:ascii="MoreWingBats" w:eastAsia="MoreWingBats" w:hAnsi="MoreWingBats"/>
      <w:spacing w:val="3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620A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620A0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457</Words>
  <Characters>584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１２５記念館－委任状</vt:lpstr>
      <vt:lpstr>１２５記念館－委任状</vt:lpstr>
    </vt:vector>
  </TitlesOfParts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１２５記念館－委任状</dc:title>
  <dc:subject/>
  <cp:keywords/>
  <cp:revision>7</cp:revision>
  <cp:lastPrinted>2014-10-22T11:41:00Z</cp:lastPrinted>
  <dcterms:created xsi:type="dcterms:W3CDTF">2018-01-17T02:12:00Z</dcterms:created>
  <dcterms:modified xsi:type="dcterms:W3CDTF">2025-04-17T04:45:00Z</dcterms:modified>
</cp:coreProperties>
</file>