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F41B" w14:textId="77777777" w:rsidR="00614092" w:rsidRPr="00683AA0" w:rsidRDefault="00614092" w:rsidP="00614092">
      <w:pPr>
        <w:jc w:val="center"/>
        <w:rPr>
          <w:rFonts w:ascii="ＭＳ Ｐゴシック" w:eastAsia="ＭＳ Ｐゴシック" w:hAnsi="ＭＳ Ｐゴシック"/>
          <w:sz w:val="28"/>
        </w:rPr>
      </w:pPr>
      <w:r w:rsidRPr="00683AA0">
        <w:rPr>
          <w:rFonts w:ascii="ＭＳ Ｐゴシック" w:eastAsia="ＭＳ Ｐゴシック" w:hAnsi="ＭＳ Ｐゴシック" w:hint="eastAsia"/>
          <w:sz w:val="28"/>
        </w:rPr>
        <w:t>秘密保持に関する確認書</w:t>
      </w:r>
    </w:p>
    <w:p w14:paraId="7A427C28" w14:textId="77777777" w:rsidR="00614092" w:rsidRPr="00683AA0" w:rsidRDefault="00614092" w:rsidP="00614092">
      <w:pPr>
        <w:rPr>
          <w:rFonts w:ascii="ＭＳ Ｐゴシック" w:eastAsia="ＭＳ Ｐゴシック" w:hAnsi="ＭＳ Ｐゴシック"/>
        </w:rPr>
      </w:pPr>
    </w:p>
    <w:p w14:paraId="63A20E41" w14:textId="0BEAEC8D" w:rsidR="00614092" w:rsidRPr="00683AA0" w:rsidRDefault="00614092" w:rsidP="00614092">
      <w:pPr>
        <w:rPr>
          <w:rFonts w:ascii="ＭＳ Ｐゴシック" w:eastAsia="ＭＳ Ｐゴシック" w:hAnsi="ＭＳ Ｐゴシック"/>
          <w:sz w:val="24"/>
          <w:lang w:eastAsia="ja"/>
        </w:rPr>
      </w:pPr>
      <w:r>
        <w:rPr>
          <w:rFonts w:ascii="ＭＳ Ｐゴシック" w:eastAsia="ＭＳ Ｐゴシック" w:hAnsi="ＭＳ Ｐゴシック" w:hint="eastAsia"/>
          <w:sz w:val="24"/>
        </w:rPr>
        <w:t>国立大学法人一橋大学　御中</w:t>
      </w:r>
    </w:p>
    <w:p w14:paraId="5B09BA0A" w14:textId="77777777" w:rsidR="00614092" w:rsidRPr="00683AA0" w:rsidRDefault="00614092" w:rsidP="00614092">
      <w:pPr>
        <w:rPr>
          <w:rFonts w:ascii="ＭＳ Ｐゴシック" w:eastAsia="ＭＳ Ｐゴシック" w:hAnsi="ＭＳ Ｐゴシック"/>
          <w:lang w:eastAsia="ja"/>
        </w:rPr>
      </w:pPr>
    </w:p>
    <w:p w14:paraId="1F32F717" w14:textId="77777777" w:rsidR="00614092" w:rsidRPr="00683AA0" w:rsidRDefault="00614092" w:rsidP="00614092">
      <w:pPr>
        <w:pStyle w:val="a5"/>
        <w:tabs>
          <w:tab w:val="clear" w:pos="4252"/>
          <w:tab w:val="clear" w:pos="8504"/>
        </w:tabs>
        <w:snapToGrid/>
        <w:rPr>
          <w:rFonts w:ascii="ＭＳ Ｐゴシック" w:eastAsia="ＭＳ Ｐゴシック" w:hAnsi="ＭＳ Ｐゴシック"/>
          <w:lang w:eastAsia="ja"/>
        </w:rPr>
      </w:pPr>
    </w:p>
    <w:p w14:paraId="013DDE96" w14:textId="2D3A145D" w:rsidR="00614092" w:rsidRPr="00683AA0" w:rsidRDefault="00614092" w:rsidP="00614092">
      <w:pPr>
        <w:rPr>
          <w:rFonts w:ascii="ＭＳ Ｐゴシック" w:eastAsia="ＭＳ Ｐゴシック" w:hAnsi="ＭＳ Ｐゴシック"/>
          <w:lang w:eastAsia="ja"/>
        </w:rPr>
      </w:pPr>
      <w:r w:rsidRPr="00683AA0">
        <w:rPr>
          <w:rFonts w:ascii="ＭＳ Ｐゴシック" w:eastAsia="ＭＳ Ｐゴシック" w:hAnsi="ＭＳ Ｐゴシック"/>
          <w:u w:val="single"/>
          <w:lang w:eastAsia="ja"/>
        </w:rPr>
        <w:t xml:space="preserve">  </w:t>
      </w:r>
      <w:r w:rsidRPr="00683AA0">
        <w:rPr>
          <w:rFonts w:ascii="ＭＳ Ｐゴシック" w:eastAsia="ＭＳ Ｐゴシック" w:hAnsi="ＭＳ Ｐゴシック" w:hint="eastAsia"/>
          <w:u w:val="single"/>
        </w:rPr>
        <w:t xml:space="preserve">　　　　　　　　（以下「甲」という）は、</w:t>
      </w:r>
      <w:r w:rsidR="00A718CD">
        <w:rPr>
          <w:rFonts w:ascii="ＭＳ Ｐゴシック" w:eastAsia="ＭＳ Ｐゴシック" w:hAnsi="ＭＳ Ｐゴシック" w:hint="eastAsia"/>
        </w:rPr>
        <w:t>国立大学法人一橋大学</w:t>
      </w:r>
      <w:r w:rsidRPr="00683AA0">
        <w:rPr>
          <w:rFonts w:ascii="ＭＳ Ｐゴシック" w:eastAsia="ＭＳ Ｐゴシック" w:hAnsi="ＭＳ Ｐゴシック" w:hint="eastAsia"/>
        </w:rPr>
        <w:t>（以下「乙」という）から提供された末尾記載の</w:t>
      </w:r>
      <w:r w:rsidR="00A718CD">
        <w:rPr>
          <w:rFonts w:ascii="ＭＳ Ｐゴシック" w:eastAsia="ＭＳ Ｐゴシック" w:hAnsi="ＭＳ Ｐゴシック" w:hint="eastAsia"/>
        </w:rPr>
        <w:t>貸付地</w:t>
      </w:r>
      <w:r w:rsidRPr="00683AA0">
        <w:rPr>
          <w:rFonts w:ascii="ＭＳ Ｐゴシック" w:eastAsia="ＭＳ Ｐゴシック" w:hAnsi="ＭＳ Ｐゴシック" w:hint="eastAsia"/>
        </w:rPr>
        <w:t>に関する資料・情報の取扱いに関して、以下の通り秘密保持に関する確認書（以下「本確認書」という）を差入れた。</w:t>
      </w:r>
    </w:p>
    <w:p w14:paraId="3D90E0EE" w14:textId="77777777" w:rsidR="00614092" w:rsidRPr="00683AA0" w:rsidRDefault="00614092" w:rsidP="00614092">
      <w:pPr>
        <w:rPr>
          <w:rFonts w:ascii="ＭＳ Ｐゴシック" w:eastAsia="ＭＳ Ｐゴシック" w:hAnsi="ＭＳ Ｐゴシック"/>
          <w:lang w:eastAsia="ja"/>
        </w:rPr>
      </w:pPr>
    </w:p>
    <w:p w14:paraId="7A11EC64" w14:textId="77777777" w:rsidR="00614092" w:rsidRPr="00683AA0" w:rsidRDefault="00614092" w:rsidP="00614092">
      <w:pPr>
        <w:rPr>
          <w:rFonts w:ascii="ＭＳ Ｐゴシック" w:eastAsia="ＭＳ Ｐゴシック" w:hAnsi="ＭＳ Ｐゴシック"/>
        </w:rPr>
      </w:pPr>
      <w:r w:rsidRPr="00683AA0">
        <w:rPr>
          <w:rFonts w:ascii="ＭＳ Ｐゴシック" w:eastAsia="ＭＳ Ｐゴシック" w:hAnsi="ＭＳ Ｐゴシック" w:hint="eastAsia"/>
        </w:rPr>
        <w:t>第１条（守秘義務）</w:t>
      </w:r>
    </w:p>
    <w:p w14:paraId="1CA6AD25" w14:textId="3A28266C" w:rsidR="00614092" w:rsidRPr="00683AA0" w:rsidRDefault="00614092" w:rsidP="00614092">
      <w:pPr>
        <w:ind w:left="420" w:hanging="420"/>
        <w:rPr>
          <w:rFonts w:ascii="ＭＳ Ｐゴシック" w:eastAsia="ＭＳ Ｐゴシック" w:hAnsi="ＭＳ Ｐゴシック"/>
          <w:lang w:eastAsia="ja"/>
        </w:rPr>
      </w:pPr>
      <w:r w:rsidRPr="00683AA0">
        <w:rPr>
          <w:rFonts w:ascii="ＭＳ Ｐゴシック" w:eastAsia="ＭＳ Ｐゴシック" w:hAnsi="ＭＳ Ｐゴシック"/>
          <w:lang w:eastAsia="ja"/>
        </w:rPr>
        <w:t xml:space="preserve">      </w:t>
      </w:r>
      <w:r w:rsidR="00A718CD">
        <w:rPr>
          <w:rFonts w:ascii="ＭＳ Ｐゴシック" w:eastAsia="ＭＳ Ｐゴシック" w:hAnsi="ＭＳ Ｐゴシック" w:hint="eastAsia"/>
        </w:rPr>
        <w:t>貸付地</w:t>
      </w:r>
      <w:r w:rsidRPr="00683AA0">
        <w:rPr>
          <w:rFonts w:ascii="ＭＳ Ｐゴシック" w:eastAsia="ＭＳ Ｐゴシック" w:hAnsi="ＭＳ Ｐゴシック" w:hint="eastAsia"/>
        </w:rPr>
        <w:t>にかかる賃借（以下「本案件」という）の検討にあたり、甲は次の各号に定める機密事項について、守秘義務を負い、乙の承諾なく機密事項を第三者に対して開示してはならない。</w:t>
      </w:r>
    </w:p>
    <w:p w14:paraId="414D1ED0" w14:textId="6B0D0B01" w:rsidR="00614092" w:rsidRPr="00683AA0" w:rsidRDefault="00614092" w:rsidP="00614092">
      <w:pPr>
        <w:numPr>
          <w:ilvl w:val="0"/>
          <w:numId w:val="19"/>
        </w:numPr>
        <w:ind w:left="630" w:hanging="210"/>
        <w:rPr>
          <w:rFonts w:ascii="ＭＳ Ｐゴシック" w:eastAsia="ＭＳ Ｐゴシック" w:hAnsi="ＭＳ Ｐゴシック"/>
          <w:lang w:eastAsia="ja"/>
        </w:rPr>
      </w:pPr>
      <w:r w:rsidRPr="00683AA0">
        <w:rPr>
          <w:rFonts w:ascii="ＭＳ Ｐゴシック" w:eastAsia="ＭＳ Ｐゴシック" w:hAnsi="ＭＳ Ｐゴシック" w:hint="eastAsia"/>
        </w:rPr>
        <w:t>調査・企画等のために乙から甲に対して直接提供される</w:t>
      </w:r>
      <w:r w:rsidR="00A718CD">
        <w:rPr>
          <w:rFonts w:ascii="ＭＳ Ｐゴシック" w:eastAsia="ＭＳ Ｐゴシック" w:hAnsi="ＭＳ Ｐゴシック" w:hint="eastAsia"/>
        </w:rPr>
        <w:t>貸付地</w:t>
      </w:r>
      <w:r w:rsidRPr="00683AA0">
        <w:rPr>
          <w:rFonts w:ascii="ＭＳ Ｐゴシック" w:eastAsia="ＭＳ Ｐゴシック" w:hAnsi="ＭＳ Ｐゴシック" w:hint="eastAsia"/>
        </w:rPr>
        <w:t>に関する資料・情報（以下「資料等」という）。</w:t>
      </w:r>
    </w:p>
    <w:p w14:paraId="46A3D825" w14:textId="7797F253" w:rsidR="00614092" w:rsidRPr="00683AA0" w:rsidRDefault="00614092" w:rsidP="00614092">
      <w:pPr>
        <w:pStyle w:val="af7"/>
        <w:ind w:leftChars="68" w:left="599" w:hangingChars="217" w:hanging="456"/>
        <w:rPr>
          <w:rFonts w:ascii="ＭＳ Ｐゴシック" w:eastAsia="ＭＳ Ｐゴシック" w:hAnsi="ＭＳ Ｐゴシック"/>
          <w:color w:val="auto"/>
          <w:lang w:eastAsia="ja"/>
        </w:rPr>
      </w:pPr>
      <w:r w:rsidRPr="00683AA0">
        <w:rPr>
          <w:rFonts w:ascii="ＭＳ Ｐゴシック" w:eastAsia="ＭＳ Ｐゴシック" w:hAnsi="ＭＳ Ｐゴシック" w:hint="eastAsia"/>
          <w:color w:val="auto"/>
        </w:rPr>
        <w:t>２．甲は、法令・監督指針等を遵守するために必要な場合、もしくは司法・行政当局等から法律上の手続きにより開示を要求された場合、</w:t>
      </w:r>
      <w:r w:rsidR="00A718CD" w:rsidRPr="00A718CD">
        <w:rPr>
          <w:rFonts w:ascii="ＭＳ Ｐゴシック" w:eastAsia="ＭＳ Ｐゴシック" w:hAnsi="ＭＳ Ｐゴシック" w:hint="eastAsia"/>
          <w:color w:val="auto"/>
        </w:rPr>
        <w:t>合理的に可能な範囲内で乙にその旨を事前に報告するよう努めるものとし、必要な範囲に限り機密事項を開示することができるものとする。この場合、甲は、乙に対し、事後速やかに報告を行うものとする。</w:t>
      </w:r>
    </w:p>
    <w:p w14:paraId="16A7E154" w14:textId="77777777" w:rsidR="00614092" w:rsidRPr="00683AA0" w:rsidRDefault="00614092" w:rsidP="00614092">
      <w:pPr>
        <w:rPr>
          <w:rFonts w:ascii="ＭＳ Ｐゴシック" w:eastAsia="ＭＳ Ｐゴシック" w:hAnsi="ＭＳ Ｐゴシック"/>
          <w:lang w:eastAsia="ja"/>
        </w:rPr>
      </w:pPr>
    </w:p>
    <w:p w14:paraId="417C1DD8" w14:textId="77777777" w:rsidR="00614092" w:rsidRPr="00683AA0" w:rsidRDefault="00614092" w:rsidP="00614092">
      <w:pPr>
        <w:rPr>
          <w:rFonts w:ascii="ＭＳ Ｐゴシック" w:eastAsia="ＭＳ Ｐゴシック" w:hAnsi="ＭＳ Ｐゴシック"/>
          <w:lang w:eastAsia="ja"/>
        </w:rPr>
      </w:pPr>
      <w:r w:rsidRPr="00683AA0">
        <w:rPr>
          <w:rFonts w:ascii="ＭＳ Ｐゴシック" w:eastAsia="ＭＳ Ｐゴシック" w:hAnsi="ＭＳ Ｐゴシック" w:hint="eastAsia"/>
        </w:rPr>
        <w:t>第２条（守秘義務の対象とならないもの）</w:t>
      </w:r>
    </w:p>
    <w:p w14:paraId="5191C880" w14:textId="77777777" w:rsidR="00614092" w:rsidRPr="00683AA0" w:rsidRDefault="00614092" w:rsidP="00614092">
      <w:pPr>
        <w:ind w:left="420"/>
        <w:rPr>
          <w:rFonts w:ascii="ＭＳ Ｐゴシック" w:eastAsia="ＭＳ Ｐゴシック" w:hAnsi="ＭＳ Ｐゴシック"/>
          <w:lang w:eastAsia="ja"/>
        </w:rPr>
      </w:pPr>
      <w:r w:rsidRPr="00683AA0">
        <w:rPr>
          <w:rFonts w:ascii="ＭＳ Ｐゴシック" w:eastAsia="ＭＳ Ｐゴシック" w:hAnsi="ＭＳ Ｐゴシック"/>
          <w:lang w:eastAsia="ja"/>
        </w:rPr>
        <w:t xml:space="preserve">  </w:t>
      </w:r>
      <w:r w:rsidRPr="00683AA0">
        <w:rPr>
          <w:rFonts w:ascii="ＭＳ Ｐゴシック" w:eastAsia="ＭＳ Ｐゴシック" w:hAnsi="ＭＳ Ｐゴシック" w:hint="eastAsia"/>
        </w:rPr>
        <w:t>甲は次の各号に定める事項については本確認書による守秘義務を負わないものとする。</w:t>
      </w:r>
    </w:p>
    <w:p w14:paraId="60C5B8F4" w14:textId="77777777" w:rsidR="00614092" w:rsidRPr="00683AA0" w:rsidRDefault="00614092" w:rsidP="00614092">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調査・企画等の存在及びその内容が甲又は第３条に定める甲の関係者（以下「甲の関係者」という）の責によらず公知となった場合は、公知となった部分。</w:t>
      </w:r>
    </w:p>
    <w:p w14:paraId="1C555C68" w14:textId="77777777" w:rsidR="00614092" w:rsidRPr="00683AA0" w:rsidRDefault="00614092" w:rsidP="00614092">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乙が甲に資料等を開示した時点で、すでに公知であった資料・情報。</w:t>
      </w:r>
    </w:p>
    <w:p w14:paraId="11C6CD9D" w14:textId="77777777" w:rsidR="00614092" w:rsidRPr="00683AA0" w:rsidRDefault="00614092" w:rsidP="00614092">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乙が甲に資料等を開示した時点で、甲の既知に属するものであり、開示後遅滞なく既知であったことを乙に申告した資料・情報。</w:t>
      </w:r>
    </w:p>
    <w:p w14:paraId="12CAAC9F" w14:textId="77777777" w:rsidR="00614092" w:rsidRPr="00683AA0" w:rsidRDefault="00614092" w:rsidP="00614092">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乙が甲に資料等を開示した後、甲又は甲の関係者の責めによらず公知となった資料・情報。</w:t>
      </w:r>
    </w:p>
    <w:p w14:paraId="044D062A" w14:textId="77777777" w:rsidR="00614092" w:rsidRPr="00683AA0" w:rsidRDefault="00614092" w:rsidP="00614092">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乙が甲に資料等を開示した後、第三者から秘密保持義務を負うことなく甲が正当に入手した資料・情報。</w:t>
      </w:r>
    </w:p>
    <w:p w14:paraId="19F227CA" w14:textId="77777777" w:rsidR="00614092" w:rsidRPr="00683AA0" w:rsidRDefault="00614092" w:rsidP="00614092">
      <w:pPr>
        <w:pStyle w:val="21"/>
        <w:ind w:firstLine="0"/>
        <w:rPr>
          <w:rFonts w:ascii="ＭＳ Ｐゴシック" w:eastAsia="ＭＳ Ｐゴシック" w:hAnsi="ＭＳ Ｐゴシック"/>
          <w:lang w:eastAsia="ja"/>
        </w:rPr>
      </w:pPr>
    </w:p>
    <w:p w14:paraId="79ED4280" w14:textId="77777777" w:rsidR="00614092" w:rsidRPr="00683AA0" w:rsidRDefault="00614092" w:rsidP="00614092">
      <w:pPr>
        <w:pStyle w:val="21"/>
        <w:ind w:firstLine="0"/>
        <w:rPr>
          <w:rFonts w:ascii="ＭＳ Ｐゴシック" w:eastAsia="ＭＳ Ｐゴシック" w:hAnsi="ＭＳ Ｐゴシック"/>
          <w:lang w:eastAsia="ja"/>
        </w:rPr>
      </w:pPr>
      <w:r w:rsidRPr="00683AA0">
        <w:rPr>
          <w:rFonts w:ascii="ＭＳ Ｐゴシック" w:eastAsia="ＭＳ Ｐゴシック" w:hAnsi="ＭＳ Ｐゴシック" w:hint="eastAsia"/>
        </w:rPr>
        <w:t>第３条（甲の関係者）</w:t>
      </w:r>
    </w:p>
    <w:p w14:paraId="1E1D2BB4" w14:textId="77777777" w:rsidR="00614092" w:rsidRPr="00683AA0" w:rsidRDefault="00614092" w:rsidP="00614092">
      <w:pPr>
        <w:ind w:left="420"/>
        <w:rPr>
          <w:rFonts w:ascii="ＭＳ Ｐゴシック" w:eastAsia="ＭＳ Ｐゴシック" w:hAnsi="ＭＳ Ｐゴシック"/>
          <w:lang w:eastAsia="ja"/>
        </w:rPr>
      </w:pPr>
      <w:r w:rsidRPr="00683AA0">
        <w:rPr>
          <w:rFonts w:ascii="ＭＳ Ｐゴシック" w:eastAsia="ＭＳ Ｐゴシック" w:hAnsi="ＭＳ Ｐゴシック"/>
          <w:lang w:eastAsia="ja"/>
        </w:rPr>
        <w:t xml:space="preserve">  </w:t>
      </w:r>
      <w:r w:rsidRPr="00683AA0">
        <w:rPr>
          <w:rFonts w:ascii="ＭＳ Ｐゴシック" w:eastAsia="ＭＳ Ｐゴシック" w:hAnsi="ＭＳ Ｐゴシック" w:hint="eastAsia"/>
        </w:rPr>
        <w:t>本確認書における甲の関係者とは、次の各号に定める者とする。</w:t>
      </w:r>
    </w:p>
    <w:p w14:paraId="60224DF6" w14:textId="77777777" w:rsidR="00614092" w:rsidRDefault="00614092" w:rsidP="00614092">
      <w:pPr>
        <w:numPr>
          <w:ilvl w:val="0"/>
          <w:numId w:val="21"/>
        </w:numPr>
        <w:rPr>
          <w:rFonts w:ascii="ＭＳ Ｐゴシック" w:eastAsia="ＭＳ Ｐゴシック" w:hAnsi="ＭＳ Ｐゴシック"/>
          <w:lang w:eastAsia="ja"/>
        </w:rPr>
      </w:pPr>
      <w:r w:rsidRPr="00683AA0">
        <w:rPr>
          <w:rFonts w:ascii="ＭＳ Ｐゴシック" w:eastAsia="ＭＳ Ｐゴシック" w:hAnsi="ＭＳ Ｐゴシック" w:hint="eastAsia"/>
        </w:rPr>
        <w:t>本案件に関与する甲の役員、従業員</w:t>
      </w:r>
    </w:p>
    <w:p w14:paraId="5B2B2C91" w14:textId="4EEA464E" w:rsidR="00F40441" w:rsidRPr="00683AA0" w:rsidRDefault="00F40441" w:rsidP="00614092">
      <w:pPr>
        <w:numPr>
          <w:ilvl w:val="0"/>
          <w:numId w:val="21"/>
        </w:numPr>
        <w:rPr>
          <w:rFonts w:ascii="ＭＳ Ｐゴシック" w:eastAsia="ＭＳ Ｐゴシック" w:hAnsi="ＭＳ Ｐゴシック"/>
          <w:lang w:eastAsia="ja"/>
        </w:rPr>
      </w:pPr>
      <w:r>
        <w:rPr>
          <w:rFonts w:ascii="ＭＳ Ｐゴシック" w:eastAsia="ＭＳ Ｐゴシック" w:hAnsi="ＭＳ Ｐゴシック" w:hint="eastAsia"/>
          <w:lang w:eastAsia="ja"/>
        </w:rPr>
        <w:t>本案件に関与する甲の親会社・子会社（以下、「甲親会社等」という）及び当該企業の役員・従業員</w:t>
      </w:r>
    </w:p>
    <w:p w14:paraId="55B95C0E" w14:textId="03E669D9" w:rsidR="003D7536" w:rsidRPr="00BE14C0" w:rsidRDefault="003D7536" w:rsidP="003D7536">
      <w:pPr>
        <w:numPr>
          <w:ilvl w:val="0"/>
          <w:numId w:val="21"/>
        </w:numPr>
        <w:rPr>
          <w:rFonts w:ascii="ＭＳ Ｐゴシック" w:eastAsia="ＭＳ Ｐゴシック" w:hAnsi="ＭＳ Ｐゴシック"/>
          <w:lang w:eastAsia="ja"/>
        </w:rPr>
      </w:pPr>
      <w:r>
        <w:rPr>
          <w:rFonts w:ascii="ＭＳ Ｐゴシック" w:eastAsia="ＭＳ Ｐゴシック" w:hAnsi="ＭＳ Ｐゴシック" w:hint="eastAsia"/>
        </w:rPr>
        <w:t>本案件に関して、</w:t>
      </w:r>
      <w:r w:rsidRPr="00814192">
        <w:rPr>
          <w:rFonts w:ascii="ＭＳ Ｐゴシック" w:eastAsia="ＭＳ Ｐゴシック" w:hAnsi="ＭＳ Ｐゴシック" w:hint="eastAsia"/>
        </w:rPr>
        <w:t>甲を構成員とするグループの構成企業（以下、「構成企業」という）及び当該企業の役員</w:t>
      </w:r>
      <w:r w:rsidR="00E60F3E">
        <w:rPr>
          <w:rFonts w:ascii="ＭＳ Ｐゴシック" w:eastAsia="ＭＳ Ｐゴシック" w:hAnsi="ＭＳ Ｐゴシック" w:hint="eastAsia"/>
        </w:rPr>
        <w:t>・</w:t>
      </w:r>
      <w:r w:rsidRPr="00814192">
        <w:rPr>
          <w:rFonts w:ascii="ＭＳ Ｐゴシック" w:eastAsia="ＭＳ Ｐゴシック" w:hAnsi="ＭＳ Ｐゴシック" w:hint="eastAsia"/>
        </w:rPr>
        <w:t>従業員</w:t>
      </w:r>
    </w:p>
    <w:p w14:paraId="1F15D1B4" w14:textId="77777777" w:rsidR="00614092" w:rsidRPr="00BE14C0" w:rsidRDefault="00614092" w:rsidP="00614092">
      <w:pPr>
        <w:numPr>
          <w:ilvl w:val="0"/>
          <w:numId w:val="21"/>
        </w:numPr>
        <w:rPr>
          <w:rFonts w:ascii="ＭＳ Ｐゴシック" w:eastAsia="ＭＳ Ｐゴシック" w:hAnsi="ＭＳ Ｐゴシック"/>
          <w:lang w:eastAsia="ja"/>
        </w:rPr>
      </w:pPr>
      <w:r w:rsidRPr="00683AA0">
        <w:rPr>
          <w:rFonts w:ascii="ＭＳ Ｐゴシック" w:eastAsia="ＭＳ Ｐゴシック" w:hAnsi="ＭＳ Ｐゴシック" w:hint="eastAsia"/>
        </w:rPr>
        <w:t>本案件に関して、</w:t>
      </w:r>
      <w:r w:rsidRPr="00E217C1">
        <w:rPr>
          <w:rFonts w:ascii="ＭＳ Ｐゴシック" w:eastAsia="ＭＳ Ｐゴシック" w:hAnsi="ＭＳ Ｐゴシック" w:hint="eastAsia"/>
        </w:rPr>
        <w:t>甲</w:t>
      </w:r>
      <w:r w:rsidRPr="00814192">
        <w:rPr>
          <w:rFonts w:ascii="ＭＳ Ｐゴシック" w:eastAsia="ＭＳ Ｐゴシック" w:hAnsi="ＭＳ Ｐゴシック" w:hint="eastAsia"/>
        </w:rPr>
        <w:t>の提案を支援</w:t>
      </w:r>
      <w:r>
        <w:rPr>
          <w:rFonts w:ascii="ＭＳ Ｐゴシック" w:eastAsia="ＭＳ Ｐゴシック" w:hAnsi="ＭＳ Ｐゴシック" w:hint="eastAsia"/>
        </w:rPr>
        <w:t>・協力</w:t>
      </w:r>
      <w:r w:rsidRPr="00814192">
        <w:rPr>
          <w:rFonts w:ascii="ＭＳ Ｐゴシック" w:eastAsia="ＭＳ Ｐゴシック" w:hAnsi="ＭＳ Ｐゴシック" w:hint="eastAsia"/>
        </w:rPr>
        <w:t>する企業（以下、「</w:t>
      </w:r>
      <w:r>
        <w:rPr>
          <w:rFonts w:ascii="ＭＳ Ｐゴシック" w:eastAsia="ＭＳ Ｐゴシック" w:hAnsi="ＭＳ Ｐゴシック" w:hint="eastAsia"/>
        </w:rPr>
        <w:t>協力</w:t>
      </w:r>
      <w:r w:rsidRPr="00814192">
        <w:rPr>
          <w:rFonts w:ascii="ＭＳ Ｐゴシック" w:eastAsia="ＭＳ Ｐゴシック" w:hAnsi="ＭＳ Ｐゴシック" w:hint="eastAsia"/>
        </w:rPr>
        <w:t>企業」という）及び当該企業の役員・従業員</w:t>
      </w:r>
    </w:p>
    <w:p w14:paraId="4E70EC9D" w14:textId="0EF205C3" w:rsidR="00614092" w:rsidRPr="00683AA0" w:rsidRDefault="00614092" w:rsidP="00614092">
      <w:pPr>
        <w:numPr>
          <w:ilvl w:val="0"/>
          <w:numId w:val="21"/>
        </w:numPr>
        <w:rPr>
          <w:rFonts w:ascii="ＭＳ Ｐゴシック" w:eastAsia="ＭＳ Ｐゴシック" w:hAnsi="ＭＳ Ｐゴシック"/>
          <w:lang w:eastAsia="ja"/>
        </w:rPr>
      </w:pPr>
      <w:r w:rsidRPr="00814192">
        <w:rPr>
          <w:rFonts w:ascii="ＭＳ Ｐゴシック" w:eastAsia="ＭＳ Ｐゴシック" w:hAnsi="ＭＳ Ｐゴシック" w:hint="eastAsia"/>
        </w:rPr>
        <w:t>甲</w:t>
      </w:r>
      <w:r>
        <w:rPr>
          <w:rFonts w:ascii="ＭＳ Ｐゴシック" w:eastAsia="ＭＳ Ｐゴシック" w:hAnsi="ＭＳ Ｐゴシック" w:hint="eastAsia"/>
        </w:rPr>
        <w:t>、</w:t>
      </w:r>
      <w:r w:rsidR="00F40441">
        <w:rPr>
          <w:rFonts w:ascii="ＭＳ Ｐゴシック" w:eastAsia="ＭＳ Ｐゴシック" w:hAnsi="ＭＳ Ｐゴシック" w:hint="eastAsia"/>
        </w:rPr>
        <w:t>甲親会社等、</w:t>
      </w:r>
      <w:r w:rsidR="003D7536">
        <w:rPr>
          <w:rFonts w:ascii="ＭＳ Ｐゴシック" w:eastAsia="ＭＳ Ｐゴシック" w:hAnsi="ＭＳ Ｐゴシック" w:hint="eastAsia"/>
        </w:rPr>
        <w:t>構成企業並びに</w:t>
      </w:r>
      <w:r>
        <w:rPr>
          <w:rFonts w:ascii="ＭＳ Ｐゴシック" w:eastAsia="ＭＳ Ｐゴシック" w:hAnsi="ＭＳ Ｐゴシック" w:hint="eastAsia"/>
        </w:rPr>
        <w:t>協力</w:t>
      </w:r>
      <w:r w:rsidRPr="00814192">
        <w:rPr>
          <w:rFonts w:ascii="ＭＳ Ｐゴシック" w:eastAsia="ＭＳ Ｐゴシック" w:hAnsi="ＭＳ Ｐゴシック" w:hint="eastAsia"/>
        </w:rPr>
        <w:t>企業</w:t>
      </w:r>
      <w:r w:rsidRPr="00683AA0">
        <w:rPr>
          <w:rFonts w:ascii="ＭＳ Ｐゴシック" w:eastAsia="ＭＳ Ｐゴシック" w:hAnsi="ＭＳ Ｐゴシック" w:hint="eastAsia"/>
        </w:rPr>
        <w:t>の弁護士・公認会計士及び税理士等の専門家</w:t>
      </w:r>
    </w:p>
    <w:p w14:paraId="5D321F45" w14:textId="77777777" w:rsidR="00614092" w:rsidRPr="00683AA0" w:rsidRDefault="00614092" w:rsidP="00614092">
      <w:pPr>
        <w:pStyle w:val="af7"/>
        <w:rPr>
          <w:rFonts w:ascii="ＭＳ Ｐゴシック" w:eastAsia="ＭＳ Ｐゴシック" w:hAnsi="ＭＳ Ｐゴシック"/>
          <w:color w:val="auto"/>
          <w:lang w:eastAsia="ja"/>
        </w:rPr>
      </w:pPr>
      <w:r w:rsidRPr="00683AA0">
        <w:rPr>
          <w:rFonts w:ascii="ＭＳ Ｐゴシック" w:eastAsia="ＭＳ Ｐゴシック" w:hAnsi="ＭＳ Ｐゴシック" w:hint="eastAsia"/>
          <w:color w:val="auto"/>
        </w:rPr>
        <w:t>２．甲は、甲の関係者に対しては乙の承諾なく機密事項を開示することができる。</w:t>
      </w:r>
    </w:p>
    <w:p w14:paraId="66E68AE8" w14:textId="77777777" w:rsidR="00614092" w:rsidRPr="00683AA0" w:rsidRDefault="00614092" w:rsidP="00614092">
      <w:pPr>
        <w:pStyle w:val="21"/>
        <w:ind w:left="504" w:hanging="364"/>
        <w:rPr>
          <w:rFonts w:ascii="ＭＳ Ｐゴシック" w:eastAsia="ＭＳ Ｐゴシック" w:hAnsi="ＭＳ Ｐゴシック"/>
          <w:lang w:eastAsia="ja"/>
        </w:rPr>
      </w:pPr>
      <w:r w:rsidRPr="00683AA0">
        <w:rPr>
          <w:rFonts w:ascii="ＭＳ Ｐゴシック" w:eastAsia="ＭＳ Ｐゴシック" w:hAnsi="ＭＳ Ｐゴシック" w:hint="eastAsia"/>
        </w:rPr>
        <w:lastRenderedPageBreak/>
        <w:t>３．甲は甲の関係者に対し機密事項を開示するときは、甲の関係者に対し、開示される機密事項は本確認書による守秘義務の対象になっている旨を通知するとともに、甲の関係者に同一の守秘義務を課すものとする。</w:t>
      </w:r>
    </w:p>
    <w:p w14:paraId="356BD540" w14:textId="77777777" w:rsidR="00614092" w:rsidRPr="00683AA0" w:rsidRDefault="00614092" w:rsidP="00614092">
      <w:pPr>
        <w:pStyle w:val="21"/>
        <w:ind w:firstLine="0"/>
        <w:rPr>
          <w:rFonts w:ascii="ＭＳ Ｐゴシック" w:eastAsia="ＭＳ Ｐゴシック" w:hAnsi="ＭＳ Ｐゴシック"/>
          <w:lang w:eastAsia="ja"/>
        </w:rPr>
      </w:pPr>
    </w:p>
    <w:p w14:paraId="04E0D278" w14:textId="77777777" w:rsidR="00614092" w:rsidRPr="00683AA0" w:rsidRDefault="00614092" w:rsidP="00614092">
      <w:pPr>
        <w:pStyle w:val="21"/>
        <w:ind w:firstLine="0"/>
        <w:rPr>
          <w:rFonts w:ascii="ＭＳ Ｐゴシック" w:eastAsia="ＭＳ Ｐゴシック" w:hAnsi="ＭＳ Ｐゴシック"/>
          <w:lang w:eastAsia="ja"/>
        </w:rPr>
      </w:pPr>
      <w:r w:rsidRPr="00683AA0">
        <w:rPr>
          <w:rFonts w:ascii="ＭＳ Ｐゴシック" w:eastAsia="ＭＳ Ｐゴシック" w:hAnsi="ＭＳ Ｐゴシック" w:hint="eastAsia"/>
        </w:rPr>
        <w:t>第４条（本確認書の有効期間）</w:t>
      </w:r>
    </w:p>
    <w:p w14:paraId="3FF6ED62" w14:textId="77777777" w:rsidR="00614092" w:rsidRPr="003A162E" w:rsidRDefault="00614092" w:rsidP="00614092">
      <w:pPr>
        <w:ind w:left="420"/>
        <w:rPr>
          <w:rFonts w:ascii="ＭＳ Ｐゴシック" w:eastAsia="ＭＳ Ｐゴシック" w:hAnsi="ＭＳ Ｐゴシック"/>
          <w:lang w:eastAsia="ja"/>
        </w:rPr>
      </w:pPr>
      <w:r w:rsidRPr="00683AA0">
        <w:rPr>
          <w:rFonts w:ascii="ＭＳ Ｐゴシック" w:eastAsia="ＭＳ Ｐゴシック" w:hAnsi="ＭＳ Ｐゴシック"/>
          <w:lang w:eastAsia="ja"/>
        </w:rPr>
        <w:t xml:space="preserve">  </w:t>
      </w:r>
      <w:r w:rsidRPr="003A162E">
        <w:rPr>
          <w:rFonts w:ascii="ＭＳ Ｐゴシック" w:eastAsia="ＭＳ Ｐゴシック" w:hAnsi="ＭＳ Ｐゴシック" w:hint="eastAsia"/>
        </w:rPr>
        <w:t>本確認書の有効期間は、本案件の取引が実行され、当該取引が完了した時点をもって終了するものとする。</w:t>
      </w:r>
    </w:p>
    <w:p w14:paraId="7EFD8D62" w14:textId="77777777" w:rsidR="00614092" w:rsidRPr="00BE2537" w:rsidRDefault="00614092" w:rsidP="00614092">
      <w:pPr>
        <w:pStyle w:val="21"/>
        <w:ind w:left="574" w:hanging="364"/>
        <w:rPr>
          <w:rFonts w:ascii="ＭＳ Ｐゴシック" w:eastAsia="ＭＳ Ｐゴシック" w:hAnsi="ＭＳ Ｐゴシック"/>
          <w:lang w:eastAsia="ja"/>
        </w:rPr>
      </w:pPr>
      <w:r w:rsidRPr="003A162E">
        <w:rPr>
          <w:rFonts w:ascii="ＭＳ Ｐゴシック" w:eastAsia="ＭＳ Ｐゴシック" w:hAnsi="ＭＳ Ｐゴシック" w:hint="eastAsia"/>
        </w:rPr>
        <w:t>２．甲が本案件の取引を実施しないこととなった場合、本確認書の有効期間は存続する。</w:t>
      </w:r>
    </w:p>
    <w:p w14:paraId="6025DF10" w14:textId="77777777" w:rsidR="00614092" w:rsidRPr="00683AA0" w:rsidRDefault="00614092" w:rsidP="00614092">
      <w:pPr>
        <w:pStyle w:val="21"/>
        <w:ind w:firstLine="0"/>
        <w:rPr>
          <w:rFonts w:ascii="ＭＳ Ｐゴシック" w:eastAsia="ＭＳ Ｐゴシック" w:hAnsi="ＭＳ Ｐゴシック"/>
          <w:lang w:eastAsia="ja"/>
        </w:rPr>
      </w:pPr>
    </w:p>
    <w:p w14:paraId="27EB4966" w14:textId="77777777" w:rsidR="00614092" w:rsidRPr="00683AA0" w:rsidRDefault="00614092" w:rsidP="00614092">
      <w:pPr>
        <w:pStyle w:val="21"/>
        <w:ind w:firstLine="0"/>
        <w:rPr>
          <w:rFonts w:ascii="ＭＳ Ｐゴシック" w:eastAsia="ＭＳ Ｐゴシック" w:hAnsi="ＭＳ Ｐゴシック"/>
          <w:lang w:eastAsia="ja"/>
        </w:rPr>
      </w:pPr>
      <w:r w:rsidRPr="00683AA0">
        <w:rPr>
          <w:rFonts w:ascii="ＭＳ Ｐゴシック" w:eastAsia="ＭＳ Ｐゴシック" w:hAnsi="ＭＳ Ｐゴシック" w:hint="eastAsia"/>
        </w:rPr>
        <w:t>第５条（資料の取扱い）</w:t>
      </w:r>
    </w:p>
    <w:p w14:paraId="086B86B4" w14:textId="77777777" w:rsidR="00614092" w:rsidRPr="00683AA0" w:rsidRDefault="00614092" w:rsidP="00614092">
      <w:pPr>
        <w:ind w:leftChars="196" w:left="412" w:firstLineChars="98" w:firstLine="206"/>
        <w:rPr>
          <w:rFonts w:ascii="ＭＳ Ｐゴシック" w:eastAsia="ＭＳ Ｐゴシック" w:hAnsi="ＭＳ Ｐゴシック"/>
          <w:lang w:eastAsia="ja"/>
        </w:rPr>
      </w:pPr>
      <w:r w:rsidRPr="00683AA0">
        <w:rPr>
          <w:rFonts w:ascii="ＭＳ Ｐゴシック" w:eastAsia="ＭＳ Ｐゴシック" w:hAnsi="ＭＳ Ｐゴシック" w:hint="eastAsia"/>
        </w:rPr>
        <w:t>甲は、事前の乙の書面による承諾を得た場合を除き、調査・企画等以外の目的のために資料等を使用又は複写してはならない。</w:t>
      </w:r>
    </w:p>
    <w:p w14:paraId="201B6728" w14:textId="77777777" w:rsidR="00614092" w:rsidRPr="00683AA0" w:rsidRDefault="00614092" w:rsidP="00614092">
      <w:pPr>
        <w:pStyle w:val="21"/>
        <w:ind w:left="420" w:hanging="238"/>
        <w:rPr>
          <w:rFonts w:ascii="ＭＳ Ｐゴシック" w:eastAsia="ＭＳ Ｐゴシック" w:hAnsi="ＭＳ Ｐゴシック"/>
          <w:lang w:eastAsia="ja"/>
        </w:rPr>
      </w:pPr>
      <w:r w:rsidRPr="00683AA0">
        <w:rPr>
          <w:rFonts w:ascii="ＭＳ Ｐゴシック" w:eastAsia="ＭＳ Ｐゴシック" w:hAnsi="ＭＳ Ｐゴシック" w:hint="eastAsia"/>
        </w:rPr>
        <w:t>２．甲は、乙が資料等の返還又は破棄を要請したときは、すみやかに乙に資料等（その写しを含む）を返還又は破棄する。</w:t>
      </w:r>
    </w:p>
    <w:p w14:paraId="5651331C" w14:textId="77777777" w:rsidR="00614092" w:rsidRPr="00683AA0" w:rsidRDefault="00614092" w:rsidP="00614092">
      <w:pPr>
        <w:pStyle w:val="21"/>
        <w:ind w:firstLine="0"/>
        <w:rPr>
          <w:rFonts w:ascii="ＭＳ Ｐゴシック" w:eastAsia="ＭＳ Ｐゴシック" w:hAnsi="ＭＳ Ｐゴシック"/>
          <w:lang w:eastAsia="ja"/>
        </w:rPr>
      </w:pPr>
    </w:p>
    <w:p w14:paraId="0422A140" w14:textId="77777777" w:rsidR="00614092" w:rsidRPr="00683AA0" w:rsidRDefault="00614092" w:rsidP="00614092">
      <w:pPr>
        <w:pStyle w:val="21"/>
        <w:ind w:firstLine="0"/>
        <w:rPr>
          <w:rFonts w:ascii="ＭＳ Ｐゴシック" w:eastAsia="ＭＳ Ｐゴシック" w:hAnsi="ＭＳ Ｐゴシック"/>
        </w:rPr>
      </w:pPr>
      <w:r w:rsidRPr="00683AA0">
        <w:rPr>
          <w:rFonts w:ascii="ＭＳ Ｐゴシック" w:eastAsia="ＭＳ Ｐゴシック" w:hAnsi="ＭＳ Ｐゴシック" w:hint="eastAsia"/>
        </w:rPr>
        <w:t>第６条（損害賠償責任）</w:t>
      </w:r>
    </w:p>
    <w:p w14:paraId="3F90D331" w14:textId="729E25E0" w:rsidR="00614092" w:rsidRPr="00683AA0" w:rsidRDefault="00614092" w:rsidP="00614092">
      <w:pPr>
        <w:pStyle w:val="21"/>
        <w:ind w:left="420" w:hangingChars="200" w:hanging="420"/>
        <w:rPr>
          <w:rFonts w:ascii="ＭＳ Ｐゴシック" w:eastAsia="ＭＳ Ｐゴシック" w:hAnsi="ＭＳ Ｐゴシック"/>
          <w:lang w:eastAsia="ja"/>
        </w:rPr>
      </w:pPr>
      <w:r w:rsidRPr="00683AA0">
        <w:rPr>
          <w:rFonts w:ascii="ＭＳ Ｐゴシック" w:eastAsia="ＭＳ Ｐゴシック" w:hAnsi="ＭＳ Ｐゴシック" w:hint="eastAsia"/>
        </w:rPr>
        <w:t xml:space="preserve">　　　甲が</w:t>
      </w:r>
      <w:r w:rsidR="003D7536">
        <w:rPr>
          <w:rFonts w:ascii="ＭＳ Ｐゴシック" w:eastAsia="ＭＳ Ｐゴシック" w:hAnsi="ＭＳ Ｐゴシック" w:hint="eastAsia"/>
        </w:rPr>
        <w:t>本確認書の規定</w:t>
      </w:r>
      <w:r w:rsidRPr="00683AA0">
        <w:rPr>
          <w:rFonts w:ascii="ＭＳ Ｐゴシック" w:eastAsia="ＭＳ Ｐゴシック" w:hAnsi="ＭＳ Ｐゴシック" w:hint="eastAsia"/>
        </w:rPr>
        <w:t>に違反したことにより、乙に損害が生じた場合には、甲は、当該守秘義務違反との間に相当因果関係のある一切の損害、損失（弁護士費用を含む）を賠償するものとする。</w:t>
      </w:r>
    </w:p>
    <w:p w14:paraId="3202C875" w14:textId="77777777" w:rsidR="00614092" w:rsidRPr="00683AA0" w:rsidRDefault="00614092" w:rsidP="00614092">
      <w:pPr>
        <w:pStyle w:val="21"/>
        <w:ind w:firstLine="0"/>
        <w:rPr>
          <w:rFonts w:ascii="ＭＳ Ｐゴシック" w:eastAsia="ＭＳ Ｐゴシック" w:hAnsi="ＭＳ Ｐゴシック"/>
          <w:lang w:eastAsia="ja"/>
        </w:rPr>
      </w:pPr>
    </w:p>
    <w:p w14:paraId="2FD0F930" w14:textId="77777777" w:rsidR="00614092" w:rsidRPr="00683AA0" w:rsidRDefault="00614092" w:rsidP="00614092">
      <w:pPr>
        <w:rPr>
          <w:rFonts w:ascii="ＭＳ Ｐゴシック" w:eastAsia="ＭＳ Ｐゴシック" w:hAnsi="ＭＳ Ｐゴシック"/>
        </w:rPr>
      </w:pPr>
      <w:r w:rsidRPr="00683AA0">
        <w:rPr>
          <w:rFonts w:ascii="ＭＳ Ｐゴシック" w:eastAsia="ＭＳ Ｐゴシック" w:hAnsi="ＭＳ Ｐゴシック" w:hint="eastAsia"/>
        </w:rPr>
        <w:t>第７条（解釈）</w:t>
      </w:r>
    </w:p>
    <w:p w14:paraId="7EF46141" w14:textId="77777777" w:rsidR="00614092" w:rsidRPr="00683AA0" w:rsidRDefault="00614092" w:rsidP="00614092">
      <w:pPr>
        <w:ind w:leftChars="200" w:left="420" w:firstLineChars="100" w:firstLine="210"/>
        <w:rPr>
          <w:rFonts w:ascii="ＭＳ Ｐゴシック" w:eastAsia="ＭＳ Ｐゴシック" w:hAnsi="ＭＳ Ｐゴシック"/>
        </w:rPr>
      </w:pPr>
      <w:r w:rsidRPr="00683AA0">
        <w:rPr>
          <w:rFonts w:ascii="ＭＳ Ｐゴシック" w:eastAsia="ＭＳ Ｐゴシック" w:hAnsi="ＭＳ Ｐゴシック" w:hint="eastAsia"/>
        </w:rPr>
        <w:t>本確認書に定めのない事項又は甲及び乙において解釈を異にする事項については、甲及び乙は互いに信義を重んじ、誠意をもって協議し、定めるものとする。</w:t>
      </w:r>
    </w:p>
    <w:p w14:paraId="0043EB03" w14:textId="77777777" w:rsidR="00614092" w:rsidRPr="00683AA0" w:rsidRDefault="00614092" w:rsidP="00614092">
      <w:pPr>
        <w:tabs>
          <w:tab w:val="left" w:pos="993"/>
        </w:tabs>
        <w:jc w:val="left"/>
        <w:rPr>
          <w:rFonts w:ascii="ＭＳ Ｐゴシック" w:eastAsia="ＭＳ Ｐゴシック" w:hAnsi="ＭＳ Ｐゴシック"/>
        </w:rPr>
      </w:pPr>
    </w:p>
    <w:p w14:paraId="489B70E3" w14:textId="77777777" w:rsidR="00614092" w:rsidRPr="00683AA0" w:rsidRDefault="00614092" w:rsidP="00614092">
      <w:pPr>
        <w:tabs>
          <w:tab w:val="left" w:pos="993"/>
        </w:tabs>
        <w:jc w:val="left"/>
        <w:rPr>
          <w:rFonts w:ascii="ＭＳ Ｐゴシック" w:eastAsia="ＭＳ Ｐゴシック" w:hAnsi="ＭＳ Ｐゴシック"/>
        </w:rPr>
      </w:pPr>
      <w:r w:rsidRPr="00683AA0">
        <w:rPr>
          <w:rFonts w:ascii="ＭＳ Ｐゴシック" w:eastAsia="ＭＳ Ｐゴシック" w:hAnsi="ＭＳ Ｐゴシック" w:hint="eastAsia"/>
        </w:rPr>
        <w:t>第８条（準拠法及び管轄裁判所）</w:t>
      </w:r>
    </w:p>
    <w:p w14:paraId="0E46810C" w14:textId="77777777" w:rsidR="00614092" w:rsidRPr="00683AA0" w:rsidRDefault="00614092" w:rsidP="00614092">
      <w:pPr>
        <w:tabs>
          <w:tab w:val="left" w:pos="993"/>
        </w:tabs>
        <w:ind w:leftChars="200" w:left="420" w:firstLineChars="100" w:firstLine="210"/>
        <w:jc w:val="left"/>
        <w:rPr>
          <w:rFonts w:ascii="ＭＳ Ｐゴシック" w:eastAsia="ＭＳ Ｐゴシック" w:hAnsi="ＭＳ Ｐゴシック"/>
        </w:rPr>
      </w:pPr>
      <w:r w:rsidRPr="00683AA0">
        <w:rPr>
          <w:rFonts w:ascii="ＭＳ Ｐゴシック" w:eastAsia="ＭＳ Ｐゴシック" w:hAnsi="ＭＳ Ｐゴシック" w:hint="eastAsia"/>
        </w:rPr>
        <w:t>本確認書は、日本国の法令に従い解釈され、本確認書に関する一切の裁判の第一審の専属的合意管轄裁判所は、東京地方裁判所とする。</w:t>
      </w:r>
    </w:p>
    <w:p w14:paraId="41D15D49" w14:textId="77777777" w:rsidR="00614092" w:rsidRPr="00683AA0" w:rsidRDefault="00614092" w:rsidP="00614092">
      <w:pPr>
        <w:pStyle w:val="21"/>
        <w:ind w:firstLine="0"/>
        <w:jc w:val="right"/>
        <w:rPr>
          <w:rFonts w:ascii="ＭＳ Ｐゴシック" w:eastAsia="ＭＳ Ｐゴシック" w:hAnsi="ＭＳ Ｐゴシック"/>
          <w:lang w:eastAsia="ja"/>
        </w:rPr>
      </w:pPr>
      <w:r w:rsidRPr="00683AA0">
        <w:rPr>
          <w:rFonts w:ascii="ＭＳ Ｐゴシック" w:eastAsia="ＭＳ Ｐゴシック" w:hAnsi="ＭＳ Ｐゴシック" w:hint="eastAsia"/>
          <w:lang w:eastAsia="ja"/>
        </w:rPr>
        <w:t>以上</w:t>
      </w:r>
    </w:p>
    <w:p w14:paraId="17F48EA4" w14:textId="7BB21138" w:rsidR="00614092" w:rsidRPr="00683AA0" w:rsidRDefault="00614092" w:rsidP="00614092">
      <w:pPr>
        <w:pStyle w:val="21"/>
        <w:ind w:firstLineChars="200" w:firstLine="420"/>
        <w:rPr>
          <w:rFonts w:ascii="ＭＳ Ｐゴシック" w:eastAsia="ＭＳ Ｐゴシック" w:hAnsi="ＭＳ Ｐゴシック"/>
        </w:rPr>
      </w:pPr>
      <w:r w:rsidRPr="00683AA0">
        <w:rPr>
          <w:rFonts w:ascii="ＭＳ Ｐゴシック" w:eastAsia="ＭＳ Ｐゴシック" w:hAnsi="ＭＳ Ｐゴシック"/>
        </w:rPr>
        <w:t xml:space="preserve">    </w:t>
      </w:r>
      <w:r w:rsidR="003D7536">
        <w:rPr>
          <w:rFonts w:ascii="ＭＳ Ｐゴシック" w:eastAsia="ＭＳ Ｐゴシック" w:hAnsi="ＭＳ Ｐゴシック" w:hint="eastAsia"/>
        </w:rPr>
        <w:t>２０２５</w:t>
      </w:r>
      <w:r w:rsidRPr="00683AA0">
        <w:rPr>
          <w:rFonts w:ascii="ＭＳ Ｐゴシック" w:eastAsia="ＭＳ Ｐゴシック" w:hAnsi="ＭＳ Ｐゴシック" w:hint="eastAsia"/>
        </w:rPr>
        <w:t>年</w:t>
      </w:r>
      <w:r w:rsidRPr="00683AA0">
        <w:rPr>
          <w:rFonts w:ascii="ＭＳ Ｐゴシック" w:eastAsia="ＭＳ Ｐゴシック" w:hAnsi="ＭＳ Ｐゴシック"/>
        </w:rPr>
        <w:t xml:space="preserve">    </w:t>
      </w:r>
      <w:r w:rsidRPr="00683AA0">
        <w:rPr>
          <w:rFonts w:ascii="ＭＳ Ｐゴシック" w:eastAsia="ＭＳ Ｐゴシック" w:hAnsi="ＭＳ Ｐゴシック" w:hint="eastAsia"/>
        </w:rPr>
        <w:t>月</w:t>
      </w:r>
      <w:r w:rsidRPr="00683AA0">
        <w:rPr>
          <w:rFonts w:ascii="ＭＳ Ｐゴシック" w:eastAsia="ＭＳ Ｐゴシック" w:hAnsi="ＭＳ Ｐゴシック"/>
        </w:rPr>
        <w:t xml:space="preserve">    </w:t>
      </w:r>
      <w:r w:rsidRPr="00683AA0">
        <w:rPr>
          <w:rFonts w:ascii="ＭＳ Ｐゴシック" w:eastAsia="ＭＳ Ｐゴシック" w:hAnsi="ＭＳ Ｐゴシック" w:hint="eastAsia"/>
        </w:rPr>
        <w:t>日</w:t>
      </w:r>
    </w:p>
    <w:p w14:paraId="1C10EA3E" w14:textId="77777777" w:rsidR="00614092" w:rsidRPr="00683AA0" w:rsidRDefault="00614092" w:rsidP="00614092">
      <w:pPr>
        <w:pStyle w:val="21"/>
        <w:ind w:firstLine="0"/>
        <w:rPr>
          <w:rFonts w:ascii="ＭＳ Ｐゴシック" w:eastAsia="ＭＳ Ｐゴシック" w:hAnsi="ＭＳ Ｐゴシック"/>
        </w:rPr>
      </w:pPr>
    </w:p>
    <w:p w14:paraId="4FF71CFF" w14:textId="77777777" w:rsidR="00614092" w:rsidRPr="00683AA0" w:rsidRDefault="00614092" w:rsidP="00614092">
      <w:pPr>
        <w:pStyle w:val="21"/>
        <w:ind w:firstLineChars="800" w:firstLine="1680"/>
        <w:rPr>
          <w:rFonts w:ascii="ＭＳ Ｐゴシック" w:eastAsia="ＭＳ Ｐゴシック" w:hAnsi="ＭＳ Ｐゴシック"/>
        </w:rPr>
      </w:pPr>
      <w:r w:rsidRPr="00683AA0">
        <w:rPr>
          <w:rFonts w:ascii="ＭＳ Ｐゴシック" w:eastAsia="ＭＳ Ｐゴシック" w:hAnsi="ＭＳ Ｐゴシック" w:hint="eastAsia"/>
        </w:rPr>
        <w:t>甲　　　（</w:t>
      </w:r>
      <w:r w:rsidRPr="00614092">
        <w:rPr>
          <w:rFonts w:ascii="ＭＳ Ｐゴシック" w:eastAsia="ＭＳ Ｐゴシック" w:hAnsi="ＭＳ Ｐゴシック" w:hint="eastAsia"/>
          <w:spacing w:val="157"/>
          <w:kern w:val="0"/>
          <w:fitText w:val="1260" w:id="-862157568"/>
        </w:rPr>
        <w:t>所在</w:t>
      </w:r>
      <w:r w:rsidRPr="00614092">
        <w:rPr>
          <w:rFonts w:ascii="ＭＳ Ｐゴシック" w:eastAsia="ＭＳ Ｐゴシック" w:hAnsi="ＭＳ Ｐゴシック" w:hint="eastAsia"/>
          <w:spacing w:val="1"/>
          <w:kern w:val="0"/>
          <w:fitText w:val="1260" w:id="-862157568"/>
        </w:rPr>
        <w:t>地</w:t>
      </w:r>
      <w:r w:rsidRPr="00683AA0">
        <w:rPr>
          <w:rFonts w:ascii="ＭＳ Ｐゴシック" w:eastAsia="ＭＳ Ｐゴシック" w:hAnsi="ＭＳ Ｐゴシック" w:hint="eastAsia"/>
        </w:rPr>
        <w:t>）</w:t>
      </w:r>
    </w:p>
    <w:p w14:paraId="56203F9F" w14:textId="77777777" w:rsidR="00614092" w:rsidRPr="00683AA0" w:rsidRDefault="00614092" w:rsidP="00614092">
      <w:pPr>
        <w:pStyle w:val="21"/>
        <w:ind w:firstLineChars="1100" w:firstLine="2310"/>
        <w:rPr>
          <w:rFonts w:ascii="ＭＳ Ｐゴシック" w:eastAsia="ＭＳ Ｐゴシック" w:hAnsi="ＭＳ Ｐゴシック"/>
        </w:rPr>
      </w:pPr>
      <w:r w:rsidRPr="00683AA0">
        <w:rPr>
          <w:rFonts w:ascii="ＭＳ Ｐゴシック" w:eastAsia="ＭＳ Ｐゴシック" w:hAnsi="ＭＳ Ｐゴシック" w:hint="eastAsia"/>
        </w:rPr>
        <w:t>（</w:t>
      </w:r>
      <w:r w:rsidRPr="00614092">
        <w:rPr>
          <w:rFonts w:ascii="ＭＳ Ｐゴシック" w:eastAsia="ＭＳ Ｐゴシック" w:hAnsi="ＭＳ Ｐゴシック" w:hint="eastAsia"/>
          <w:kern w:val="0"/>
          <w:fitText w:val="1260" w:id="-862157567"/>
        </w:rPr>
        <w:t>商号又は名称</w:t>
      </w:r>
      <w:r w:rsidRPr="00683AA0">
        <w:rPr>
          <w:rFonts w:ascii="ＭＳ Ｐゴシック" w:eastAsia="ＭＳ Ｐゴシック" w:hAnsi="ＭＳ Ｐゴシック" w:hint="eastAsia"/>
        </w:rPr>
        <w:t>）</w:t>
      </w:r>
    </w:p>
    <w:p w14:paraId="2E35A090" w14:textId="77777777" w:rsidR="00614092" w:rsidRPr="00683AA0" w:rsidRDefault="00614092" w:rsidP="00614092">
      <w:pPr>
        <w:pStyle w:val="21"/>
        <w:ind w:firstLineChars="1100" w:firstLine="2310"/>
        <w:rPr>
          <w:rFonts w:ascii="ＭＳ Ｐゴシック" w:eastAsia="ＭＳ Ｐゴシック" w:hAnsi="ＭＳ Ｐゴシック"/>
        </w:rPr>
      </w:pPr>
      <w:r w:rsidRPr="00683AA0">
        <w:rPr>
          <w:rFonts w:ascii="ＭＳ Ｐゴシック" w:eastAsia="ＭＳ Ｐゴシック" w:hAnsi="ＭＳ Ｐゴシック" w:hint="eastAsia"/>
          <w:lang w:eastAsia="zh-CN"/>
        </w:rPr>
        <w:t>（</w:t>
      </w:r>
      <w:r w:rsidRPr="00614092">
        <w:rPr>
          <w:rFonts w:ascii="ＭＳ Ｐゴシック" w:eastAsia="ＭＳ Ｐゴシック" w:hAnsi="ＭＳ Ｐゴシック" w:hint="eastAsia"/>
          <w:spacing w:val="26"/>
          <w:kern w:val="0"/>
          <w:fitText w:val="1260" w:id="-862157566"/>
          <w:lang w:eastAsia="zh-CN"/>
        </w:rPr>
        <w:t>代表者氏</w:t>
      </w:r>
      <w:r w:rsidRPr="00614092">
        <w:rPr>
          <w:rFonts w:ascii="ＭＳ Ｐゴシック" w:eastAsia="ＭＳ Ｐゴシック" w:hAnsi="ＭＳ Ｐゴシック" w:hint="eastAsia"/>
          <w:spacing w:val="1"/>
          <w:kern w:val="0"/>
          <w:fitText w:val="1260" w:id="-862157566"/>
          <w:lang w:eastAsia="zh-CN"/>
        </w:rPr>
        <w:t>名</w:t>
      </w:r>
      <w:r w:rsidRPr="00683AA0">
        <w:rPr>
          <w:rFonts w:ascii="ＭＳ Ｐゴシック" w:eastAsia="ＭＳ Ｐゴシック" w:hAnsi="ＭＳ Ｐゴシック" w:hint="eastAsia"/>
          <w:lang w:eastAsia="zh-CN"/>
        </w:rPr>
        <w:t>）</w:t>
      </w:r>
      <w:r w:rsidRPr="00683AA0">
        <w:rPr>
          <w:rFonts w:ascii="ＭＳ Ｐゴシック" w:eastAsia="ＭＳ Ｐゴシック" w:hAnsi="ＭＳ Ｐゴシック" w:hint="eastAsia"/>
        </w:rPr>
        <w:t xml:space="preserve">　</w:t>
      </w:r>
      <w:r w:rsidRPr="00683AA0">
        <w:rPr>
          <w:rFonts w:ascii="ＭＳ Ｐゴシック" w:eastAsia="ＭＳ Ｐゴシック" w:hAnsi="ＭＳ Ｐゴシック"/>
        </w:rPr>
        <w:t xml:space="preserve">　　　　　　　　　　　　　　　　　　　　　　　　　　　　　　　　　　　</w:t>
      </w:r>
      <w:r w:rsidRPr="00683AA0">
        <w:rPr>
          <w:rFonts w:ascii="ＭＳ Ｐゴシック" w:eastAsia="ＭＳ Ｐゴシック" w:hAnsi="ＭＳ Ｐゴシック" w:hint="eastAsia"/>
        </w:rPr>
        <w:t xml:space="preserve">　</w:t>
      </w:r>
      <w:r w:rsidRPr="00683AA0">
        <w:rPr>
          <w:rFonts w:ascii="ＭＳ Ｐゴシック" w:eastAsia="ＭＳ Ｐゴシック" w:hAnsi="ＭＳ Ｐゴシック"/>
        </w:rPr>
        <w:t xml:space="preserve">　</w:t>
      </w:r>
      <w:r w:rsidRPr="00683AA0">
        <w:rPr>
          <w:rFonts w:ascii="ＭＳ Ｐゴシック" w:eastAsia="ＭＳ Ｐゴシック" w:hAnsi="ＭＳ Ｐゴシック" w:hint="eastAsia"/>
          <w:kern w:val="0"/>
        </w:rPr>
        <w:t>㊞</w:t>
      </w:r>
    </w:p>
    <w:p w14:paraId="5A5D7A12" w14:textId="77777777" w:rsidR="00614092" w:rsidRPr="00683AA0" w:rsidRDefault="00614092" w:rsidP="00614092">
      <w:pPr>
        <w:pStyle w:val="21"/>
        <w:ind w:firstLine="0"/>
        <w:rPr>
          <w:rFonts w:ascii="ＭＳ Ｐゴシック" w:eastAsia="ＭＳ Ｐゴシック" w:hAnsi="ＭＳ Ｐゴシック"/>
          <w:lang w:eastAsia="ja"/>
        </w:rPr>
      </w:pPr>
    </w:p>
    <w:p w14:paraId="4F20E280" w14:textId="77777777" w:rsidR="00614092" w:rsidRPr="00683AA0" w:rsidRDefault="00614092" w:rsidP="00614092">
      <w:pPr>
        <w:pStyle w:val="21"/>
        <w:ind w:firstLine="0"/>
        <w:jc w:val="left"/>
        <w:rPr>
          <w:rFonts w:ascii="ＭＳ Ｐゴシック" w:eastAsia="ＭＳ Ｐゴシック" w:hAnsi="ＭＳ Ｐゴシック"/>
          <w:lang w:eastAsia="ja"/>
        </w:rPr>
      </w:pPr>
    </w:p>
    <w:p w14:paraId="3B9E19CC" w14:textId="478F30BF" w:rsidR="00614092" w:rsidRPr="00DE7BCF" w:rsidRDefault="00614092" w:rsidP="00614092">
      <w:pPr>
        <w:pStyle w:val="21"/>
        <w:ind w:firstLine="0"/>
        <w:jc w:val="center"/>
        <w:rPr>
          <w:rFonts w:ascii="ＭＳ Ｐゴシック" w:eastAsia="ＭＳ Ｐゴシック" w:hAnsi="ＭＳ Ｐゴシック"/>
          <w:szCs w:val="21"/>
          <w:lang w:eastAsia="ja"/>
        </w:rPr>
      </w:pPr>
      <w:r w:rsidRPr="00683AA0">
        <w:rPr>
          <w:rFonts w:ascii="ＭＳ Ｐゴシック" w:eastAsia="ＭＳ Ｐゴシック" w:hAnsi="ＭＳ Ｐゴシック" w:hint="eastAsia"/>
        </w:rPr>
        <w:t>＜</w:t>
      </w:r>
      <w:r w:rsidR="00A718CD">
        <w:rPr>
          <w:rFonts w:ascii="ＭＳ Ｐゴシック" w:eastAsia="ＭＳ Ｐゴシック" w:hAnsi="ＭＳ Ｐゴシック" w:hint="eastAsia"/>
        </w:rPr>
        <w:t>貸付地</w:t>
      </w:r>
      <w:r w:rsidRPr="00683AA0">
        <w:rPr>
          <w:rFonts w:ascii="ＭＳ Ｐゴシック" w:eastAsia="ＭＳ Ｐゴシック" w:hAnsi="ＭＳ Ｐゴシック" w:hint="eastAsia"/>
        </w:rPr>
        <w:t>の</w:t>
      </w:r>
      <w:r w:rsidRPr="00683AA0">
        <w:rPr>
          <w:rFonts w:ascii="ＭＳ Ｐゴシック" w:eastAsia="ＭＳ Ｐゴシック" w:hAnsi="ＭＳ Ｐゴシック" w:hint="eastAsia"/>
          <w:szCs w:val="21"/>
        </w:rPr>
        <w:t>表示</w:t>
      </w:r>
      <w:r w:rsidR="003D7536">
        <w:rPr>
          <w:rFonts w:ascii="ＭＳ Ｐゴシック" w:eastAsia="ＭＳ Ｐゴシック" w:hAnsi="ＭＳ Ｐゴシック" w:hint="eastAsia"/>
          <w:szCs w:val="21"/>
        </w:rPr>
        <w:t>＞</w:t>
      </w:r>
    </w:p>
    <w:p w14:paraId="3B508405" w14:textId="77777777" w:rsidR="00614092" w:rsidRPr="00DE7BCF" w:rsidRDefault="00614092" w:rsidP="00614092">
      <w:pPr>
        <w:spacing w:beforeLines="50" w:before="180" w:line="280" w:lineRule="exact"/>
        <w:ind w:firstLineChars="400" w:firstLine="840"/>
        <w:rPr>
          <w:rFonts w:ascii="ＭＳ Ｐゴシック" w:eastAsia="ＭＳ Ｐゴシック" w:hAnsi="ＭＳ Ｐゴシック"/>
        </w:rPr>
      </w:pPr>
      <w:r w:rsidRPr="00DE7BCF">
        <w:rPr>
          <w:rFonts w:ascii="ＭＳ Ｐゴシック" w:eastAsia="ＭＳ Ｐゴシック" w:hAnsi="ＭＳ Ｐゴシック" w:hint="eastAsia"/>
        </w:rPr>
        <w:t>（土　地）</w:t>
      </w:r>
    </w:p>
    <w:p w14:paraId="1AE596A6" w14:textId="38F56AC6" w:rsidR="00614092" w:rsidRPr="00DE7BCF" w:rsidRDefault="003D7536" w:rsidP="00614092">
      <w:pPr>
        <w:spacing w:beforeLines="50" w:before="180" w:line="0" w:lineRule="atLeast"/>
        <w:ind w:firstLineChars="500" w:firstLine="1050"/>
        <w:rPr>
          <w:rFonts w:ascii="ＭＳ Ｐゴシック" w:eastAsia="ＭＳ Ｐゴシック" w:hAnsi="ＭＳ Ｐゴシック"/>
        </w:rPr>
      </w:pPr>
      <w:r>
        <w:rPr>
          <w:rFonts w:ascii="ＭＳ Ｐゴシック" w:eastAsia="ＭＳ Ｐゴシック" w:hAnsi="ＭＳ Ｐゴシック" w:hint="eastAsia"/>
        </w:rPr>
        <w:t>【所</w:t>
      </w:r>
      <w:r w:rsidR="00614092" w:rsidRPr="00DE7BCF">
        <w:rPr>
          <w:rFonts w:ascii="ＭＳ Ｐゴシック" w:eastAsia="ＭＳ Ｐゴシック" w:hAnsi="ＭＳ Ｐゴシック" w:hint="eastAsia"/>
        </w:rPr>
        <w:t>在</w:t>
      </w:r>
      <w:r w:rsidR="0061306F">
        <w:rPr>
          <w:rFonts w:ascii="ＭＳ Ｐゴシック" w:eastAsia="ＭＳ Ｐゴシック" w:hAnsi="ＭＳ Ｐゴシック" w:hint="eastAsia"/>
        </w:rPr>
        <w:t>及び</w:t>
      </w:r>
      <w:r>
        <w:rPr>
          <w:rFonts w:ascii="ＭＳ Ｐゴシック" w:eastAsia="ＭＳ Ｐゴシック" w:hAnsi="ＭＳ Ｐゴシック" w:hint="eastAsia"/>
        </w:rPr>
        <w:t>地番</w:t>
      </w:r>
      <w:r w:rsidR="00614092" w:rsidRPr="00DE7BCF">
        <w:rPr>
          <w:rFonts w:ascii="ＭＳ Ｐゴシック" w:eastAsia="ＭＳ Ｐゴシック" w:hAnsi="ＭＳ Ｐゴシック" w:hint="eastAsia"/>
        </w:rPr>
        <w:t>】</w:t>
      </w:r>
      <w:r w:rsidR="00614092" w:rsidRPr="00DE7BCF">
        <w:rPr>
          <w:rFonts w:ascii="ＭＳ Ｐゴシック" w:eastAsia="ＭＳ Ｐゴシック" w:hAnsi="ＭＳ Ｐゴシック"/>
        </w:rPr>
        <w:tab/>
      </w:r>
      <w:r w:rsidR="0061306F">
        <w:rPr>
          <w:rFonts w:ascii="ＭＳ Ｐゴシック" w:eastAsia="ＭＳ Ｐゴシック" w:hAnsi="ＭＳ Ｐゴシック" w:hint="eastAsia"/>
        </w:rPr>
        <w:t xml:space="preserve">　</w:t>
      </w:r>
      <w:r w:rsidR="00614092" w:rsidRPr="00DE7BCF">
        <w:rPr>
          <w:rFonts w:ascii="ＭＳ Ｐゴシック" w:eastAsia="ＭＳ Ｐゴシック" w:hAnsi="ＭＳ Ｐゴシック" w:hint="eastAsia"/>
        </w:rPr>
        <w:t>東京都</w:t>
      </w:r>
      <w:r>
        <w:rPr>
          <w:rFonts w:ascii="ＭＳ Ｐゴシック" w:eastAsia="ＭＳ Ｐゴシック" w:hAnsi="ＭＳ Ｐゴシック" w:hint="eastAsia"/>
        </w:rPr>
        <w:t>国立市中2-1</w:t>
      </w:r>
    </w:p>
    <w:p w14:paraId="16FF70AA" w14:textId="0FC1BB32" w:rsidR="00614092" w:rsidRDefault="003D7536" w:rsidP="00614092">
      <w:pPr>
        <w:spacing w:beforeLines="20" w:before="72" w:line="0" w:lineRule="atLeast"/>
        <w:ind w:firstLineChars="500" w:firstLine="1050"/>
        <w:rPr>
          <w:rFonts w:ascii="ＭＳ Ｐゴシック" w:eastAsia="ＭＳ Ｐゴシック" w:hAnsi="ＭＳ Ｐゴシック"/>
        </w:rPr>
      </w:pPr>
      <w:r>
        <w:rPr>
          <w:rFonts w:ascii="ＭＳ Ｐゴシック" w:eastAsia="ＭＳ Ｐゴシック" w:hAnsi="ＭＳ Ｐゴシック" w:hint="eastAsia"/>
        </w:rPr>
        <w:t>【貸付面積</w:t>
      </w:r>
      <w:r w:rsidR="00614092" w:rsidRPr="00DE7BCF">
        <w:rPr>
          <w:rFonts w:ascii="ＭＳ Ｐゴシック" w:eastAsia="ＭＳ Ｐゴシック" w:hAnsi="ＭＳ Ｐゴシック" w:hint="eastAsia"/>
        </w:rPr>
        <w:t>】</w:t>
      </w:r>
      <w:r w:rsidR="00614092" w:rsidRPr="00DE7BCF">
        <w:rPr>
          <w:rFonts w:ascii="ＭＳ Ｐゴシック" w:eastAsia="ＭＳ Ｐゴシック" w:hAnsi="ＭＳ Ｐゴシック"/>
        </w:rPr>
        <w:tab/>
      </w:r>
      <w:r w:rsidR="0061306F">
        <w:rPr>
          <w:rFonts w:ascii="ＭＳ Ｐゴシック" w:eastAsia="ＭＳ Ｐゴシック" w:hAnsi="ＭＳ Ｐゴシック" w:hint="eastAsia"/>
        </w:rPr>
        <w:t xml:space="preserve">　</w:t>
      </w:r>
      <w:r w:rsidR="00614092" w:rsidRPr="00DE7BCF">
        <w:rPr>
          <w:rFonts w:ascii="ＭＳ Ｐゴシック" w:eastAsia="ＭＳ Ｐゴシック" w:hAnsi="ＭＳ Ｐゴシック" w:hint="eastAsia"/>
        </w:rPr>
        <w:t>約</w:t>
      </w:r>
      <w:r w:rsidR="00EE394D">
        <w:rPr>
          <w:rFonts w:ascii="ＭＳ Ｐゴシック" w:eastAsia="ＭＳ Ｐゴシック" w:hAnsi="ＭＳ Ｐゴシック" w:hint="eastAsia"/>
        </w:rPr>
        <w:t>10,683</w:t>
      </w:r>
      <w:r w:rsidR="00614092" w:rsidRPr="00DE7BCF">
        <w:rPr>
          <w:rFonts w:ascii="ＭＳ Ｐゴシック" w:eastAsia="ＭＳ Ｐゴシック" w:hAnsi="ＭＳ Ｐゴシック" w:hint="eastAsia"/>
        </w:rPr>
        <w:t>㎡</w:t>
      </w:r>
      <w:r>
        <w:rPr>
          <w:rFonts w:ascii="ＭＳ Ｐゴシック" w:eastAsia="ＭＳ Ｐゴシック" w:hAnsi="ＭＳ Ｐゴシック" w:hint="eastAsia"/>
        </w:rPr>
        <w:t>（今後の貸付地の特定により変更の可能性あり）</w:t>
      </w:r>
    </w:p>
    <w:p w14:paraId="6091D849" w14:textId="77777777" w:rsidR="00614092" w:rsidRDefault="00614092" w:rsidP="00614092">
      <w:pPr>
        <w:spacing w:beforeLines="20" w:before="72" w:line="0" w:lineRule="atLeast"/>
        <w:ind w:firstLineChars="500" w:firstLine="1050"/>
        <w:jc w:val="right"/>
        <w:rPr>
          <w:rFonts w:ascii="ＭＳ Ｐゴシック" w:eastAsia="ＭＳ Ｐゴシック" w:hAnsi="ＭＳ Ｐゴシック"/>
        </w:rPr>
      </w:pPr>
      <w:r>
        <w:rPr>
          <w:rFonts w:ascii="ＭＳ Ｐゴシック" w:eastAsia="ＭＳ Ｐゴシック" w:hAnsi="ＭＳ Ｐゴシック" w:hint="eastAsia"/>
        </w:rPr>
        <w:t>※A4版両面1枚で提出のこと。</w:t>
      </w:r>
    </w:p>
    <w:p w14:paraId="45D473BE" w14:textId="535DB2C0" w:rsidR="00656AE3" w:rsidRPr="001F010B" w:rsidRDefault="00656AE3" w:rsidP="00D2074F">
      <w:pPr>
        <w:jc w:val="center"/>
        <w:rPr>
          <w:rFonts w:ascii="ＭＳ Ｐゴシック" w:eastAsia="ＭＳ Ｐゴシック" w:hAnsi="ＭＳ Ｐゴシック"/>
          <w:sz w:val="22"/>
          <w:szCs w:val="22"/>
        </w:rPr>
      </w:pPr>
    </w:p>
    <w:sectPr w:rsidR="00656AE3" w:rsidRPr="001F010B" w:rsidSect="00D2074F">
      <w:headerReference w:type="default" r:id="rId8"/>
      <w:pgSz w:w="11906" w:h="16838" w:code="9"/>
      <w:pgMar w:top="851" w:right="1134" w:bottom="851" w:left="1418" w:header="851" w:footer="284" w:gutter="0"/>
      <w:pgNumType w:start="1"/>
      <w:cols w:space="420"/>
      <w:docGrid w:type="lines" w:linePitch="360" w:charSpace="-35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64FE" w14:textId="77777777" w:rsidR="008E099C" w:rsidRDefault="008E099C">
      <w:r>
        <w:separator/>
      </w:r>
    </w:p>
  </w:endnote>
  <w:endnote w:type="continuationSeparator" w:id="0">
    <w:p w14:paraId="204DEE58" w14:textId="77777777" w:rsidR="008E099C" w:rsidRDefault="008E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0AF5" w14:textId="77777777" w:rsidR="008E099C" w:rsidRDefault="008E099C">
      <w:r>
        <w:separator/>
      </w:r>
    </w:p>
  </w:footnote>
  <w:footnote w:type="continuationSeparator" w:id="0">
    <w:p w14:paraId="3698B428" w14:textId="77777777" w:rsidR="008E099C" w:rsidRDefault="008E0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0FD5" w14:textId="002122B8" w:rsidR="008E099C" w:rsidRDefault="008E099C">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652"/>
    <w:multiLevelType w:val="hybridMultilevel"/>
    <w:tmpl w:val="DE9215E8"/>
    <w:lvl w:ilvl="0" w:tplc="B0C281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31421"/>
    <w:multiLevelType w:val="hybridMultilevel"/>
    <w:tmpl w:val="FAAAF4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F47B7"/>
    <w:multiLevelType w:val="hybridMultilevel"/>
    <w:tmpl w:val="21B2241E"/>
    <w:lvl w:ilvl="0" w:tplc="03BCAF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D5564"/>
    <w:multiLevelType w:val="singleLevel"/>
    <w:tmpl w:val="5646316E"/>
    <w:lvl w:ilvl="0">
      <w:start w:val="1"/>
      <w:numFmt w:val="decimalEnclosedCircle"/>
      <w:lvlText w:val="%1"/>
      <w:lvlJc w:val="left"/>
      <w:pPr>
        <w:tabs>
          <w:tab w:val="num" w:pos="165"/>
        </w:tabs>
        <w:ind w:left="165" w:hanging="165"/>
      </w:pPr>
      <w:rPr>
        <w:rFonts w:hint="eastAsia"/>
      </w:rPr>
    </w:lvl>
  </w:abstractNum>
  <w:abstractNum w:abstractNumId="4" w15:restartNumberingAfterBreak="0">
    <w:nsid w:val="080D11C9"/>
    <w:multiLevelType w:val="hybridMultilevel"/>
    <w:tmpl w:val="0A6665CE"/>
    <w:lvl w:ilvl="0" w:tplc="93300D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892484"/>
    <w:multiLevelType w:val="hybridMultilevel"/>
    <w:tmpl w:val="AB34569A"/>
    <w:lvl w:ilvl="0" w:tplc="C646E518">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8E65D7"/>
    <w:multiLevelType w:val="hybridMultilevel"/>
    <w:tmpl w:val="9F6EA562"/>
    <w:lvl w:ilvl="0" w:tplc="9102696E">
      <w:start w:val="1"/>
      <w:numFmt w:val="bullet"/>
      <w:lvlText w:val="・"/>
      <w:lvlJc w:val="left"/>
      <w:pPr>
        <w:ind w:left="840" w:hanging="420"/>
      </w:pPr>
      <w:rPr>
        <w:rFonts w:ascii="Mincho" w:eastAsia="Mincho" w:hAnsi="Century" w:cs="Times New Roman" w:hint="eastAsia"/>
      </w:rPr>
    </w:lvl>
    <w:lvl w:ilvl="1" w:tplc="3B28F5DE">
      <w:start w:val="5"/>
      <w:numFmt w:val="bullet"/>
      <w:lvlText w:val="※"/>
      <w:lvlJc w:val="left"/>
      <w:pPr>
        <w:ind w:left="120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9512650"/>
    <w:multiLevelType w:val="hybridMultilevel"/>
    <w:tmpl w:val="52364A2E"/>
    <w:lvl w:ilvl="0" w:tplc="4C92FE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0A071C"/>
    <w:multiLevelType w:val="hybridMultilevel"/>
    <w:tmpl w:val="D9B20472"/>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C1A622A"/>
    <w:multiLevelType w:val="hybridMultilevel"/>
    <w:tmpl w:val="98D6E8E4"/>
    <w:lvl w:ilvl="0" w:tplc="3C842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D6785C"/>
    <w:multiLevelType w:val="hybridMultilevel"/>
    <w:tmpl w:val="50B4947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1601598D"/>
    <w:multiLevelType w:val="hybridMultilevel"/>
    <w:tmpl w:val="8ADEF38A"/>
    <w:lvl w:ilvl="0" w:tplc="B0C281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236103"/>
    <w:multiLevelType w:val="hybridMultilevel"/>
    <w:tmpl w:val="471A3E26"/>
    <w:lvl w:ilvl="0" w:tplc="1A00C7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4B1028"/>
    <w:multiLevelType w:val="hybridMultilevel"/>
    <w:tmpl w:val="928693DA"/>
    <w:lvl w:ilvl="0" w:tplc="B75CE63E">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0E2301F"/>
    <w:multiLevelType w:val="hybridMultilevel"/>
    <w:tmpl w:val="ABE4DA28"/>
    <w:lvl w:ilvl="0" w:tplc="9C503E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772AB6"/>
    <w:multiLevelType w:val="hybridMultilevel"/>
    <w:tmpl w:val="7752E4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2E331F"/>
    <w:multiLevelType w:val="hybridMultilevel"/>
    <w:tmpl w:val="8938B5EE"/>
    <w:lvl w:ilvl="0" w:tplc="2C0EA4A2">
      <w:numFmt w:val="bullet"/>
      <w:lvlText w:val="・"/>
      <w:lvlJc w:val="left"/>
      <w:pPr>
        <w:ind w:left="420" w:hanging="42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97E88"/>
    <w:multiLevelType w:val="hybridMultilevel"/>
    <w:tmpl w:val="917E008A"/>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EC0BFC"/>
    <w:multiLevelType w:val="hybridMultilevel"/>
    <w:tmpl w:val="0B5C3758"/>
    <w:lvl w:ilvl="0" w:tplc="2C0EA4A2">
      <w:numFmt w:val="bullet"/>
      <w:lvlText w:val="・"/>
      <w:lvlJc w:val="left"/>
      <w:pPr>
        <w:ind w:left="420" w:hanging="42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6366C3"/>
    <w:multiLevelType w:val="hybridMultilevel"/>
    <w:tmpl w:val="29AC21EC"/>
    <w:lvl w:ilvl="0" w:tplc="B0C281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D26FD2"/>
    <w:multiLevelType w:val="hybridMultilevel"/>
    <w:tmpl w:val="4C4A1A8C"/>
    <w:lvl w:ilvl="0" w:tplc="746CE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A34EFD"/>
    <w:multiLevelType w:val="hybridMultilevel"/>
    <w:tmpl w:val="9AE83306"/>
    <w:lvl w:ilvl="0" w:tplc="2C0EA4A2">
      <w:numFmt w:val="bullet"/>
      <w:lvlText w:val="・"/>
      <w:lvlJc w:val="left"/>
      <w:pPr>
        <w:ind w:left="420" w:hanging="42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970871"/>
    <w:multiLevelType w:val="hybridMultilevel"/>
    <w:tmpl w:val="1786E5F4"/>
    <w:lvl w:ilvl="0" w:tplc="B0C281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DED76E7"/>
    <w:multiLevelType w:val="hybridMultilevel"/>
    <w:tmpl w:val="983E1180"/>
    <w:lvl w:ilvl="0" w:tplc="B7467786">
      <w:start w:val="2"/>
      <w:numFmt w:val="bullet"/>
      <w:lvlText w:val="・"/>
      <w:lvlJc w:val="left"/>
      <w:pPr>
        <w:ind w:left="561"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4" w15:restartNumberingAfterBreak="0">
    <w:nsid w:val="3FE60C87"/>
    <w:multiLevelType w:val="hybridMultilevel"/>
    <w:tmpl w:val="B750EF8C"/>
    <w:lvl w:ilvl="0" w:tplc="AEC439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5A78CF"/>
    <w:multiLevelType w:val="multilevel"/>
    <w:tmpl w:val="5CAA3F12"/>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758"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6" w15:restartNumberingAfterBreak="0">
    <w:nsid w:val="525D0C25"/>
    <w:multiLevelType w:val="hybridMultilevel"/>
    <w:tmpl w:val="1E18C7D0"/>
    <w:lvl w:ilvl="0" w:tplc="18C21C1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81268E8"/>
    <w:multiLevelType w:val="hybridMultilevel"/>
    <w:tmpl w:val="A6E89076"/>
    <w:lvl w:ilvl="0" w:tplc="09BE14AE">
      <w:start w:val="3"/>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CF4F46"/>
    <w:multiLevelType w:val="hybridMultilevel"/>
    <w:tmpl w:val="EBA26216"/>
    <w:lvl w:ilvl="0" w:tplc="B7467786">
      <w:start w:val="2"/>
      <w:numFmt w:val="bullet"/>
      <w:lvlText w:val="・"/>
      <w:lvlJc w:val="left"/>
      <w:pPr>
        <w:ind w:left="561"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9" w15:restartNumberingAfterBreak="0">
    <w:nsid w:val="5F661289"/>
    <w:multiLevelType w:val="hybridMultilevel"/>
    <w:tmpl w:val="6E3A22E4"/>
    <w:lvl w:ilvl="0" w:tplc="9102696E">
      <w:start w:val="1"/>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C17177"/>
    <w:multiLevelType w:val="hybridMultilevel"/>
    <w:tmpl w:val="19E25DA0"/>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60A6D44"/>
    <w:multiLevelType w:val="hybridMultilevel"/>
    <w:tmpl w:val="2592D7DC"/>
    <w:lvl w:ilvl="0" w:tplc="B7467786">
      <w:start w:val="2"/>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AAA3FAD"/>
    <w:multiLevelType w:val="hybridMultilevel"/>
    <w:tmpl w:val="08F28FFC"/>
    <w:lvl w:ilvl="0" w:tplc="B0C281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E2B26AB"/>
    <w:multiLevelType w:val="hybridMultilevel"/>
    <w:tmpl w:val="61266B64"/>
    <w:lvl w:ilvl="0" w:tplc="B7467786">
      <w:start w:val="2"/>
      <w:numFmt w:val="bullet"/>
      <w:lvlText w:val="・"/>
      <w:lvlJc w:val="left"/>
      <w:pPr>
        <w:ind w:left="561"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4" w15:restartNumberingAfterBreak="0">
    <w:nsid w:val="726D0C69"/>
    <w:multiLevelType w:val="hybridMultilevel"/>
    <w:tmpl w:val="A30439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AD3A92"/>
    <w:multiLevelType w:val="hybridMultilevel"/>
    <w:tmpl w:val="78888EE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0A3162"/>
    <w:multiLevelType w:val="hybridMultilevel"/>
    <w:tmpl w:val="93BC04CC"/>
    <w:lvl w:ilvl="0" w:tplc="B0C281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A445AA3"/>
    <w:multiLevelType w:val="singleLevel"/>
    <w:tmpl w:val="AEC439C8"/>
    <w:lvl w:ilvl="0">
      <w:start w:val="1"/>
      <w:numFmt w:val="decimalEnclosedCircle"/>
      <w:lvlText w:val="%1"/>
      <w:lvlJc w:val="left"/>
      <w:pPr>
        <w:tabs>
          <w:tab w:val="num" w:pos="165"/>
        </w:tabs>
        <w:ind w:left="165" w:hanging="165"/>
      </w:pPr>
      <w:rPr>
        <w:rFonts w:hint="eastAsia"/>
      </w:rPr>
    </w:lvl>
  </w:abstractNum>
  <w:abstractNum w:abstractNumId="38" w15:restartNumberingAfterBreak="0">
    <w:nsid w:val="7E0E4004"/>
    <w:multiLevelType w:val="hybridMultilevel"/>
    <w:tmpl w:val="540E164C"/>
    <w:lvl w:ilvl="0" w:tplc="294A64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2A7776"/>
    <w:multiLevelType w:val="hybridMultilevel"/>
    <w:tmpl w:val="41582A46"/>
    <w:lvl w:ilvl="0" w:tplc="2C0EA4A2">
      <w:numFmt w:val="bullet"/>
      <w:lvlText w:val="・"/>
      <w:lvlJc w:val="left"/>
      <w:pPr>
        <w:ind w:left="420" w:hanging="42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8258772">
    <w:abstractNumId w:val="25"/>
  </w:num>
  <w:num w:numId="2" w16cid:durableId="855968843">
    <w:abstractNumId w:val="30"/>
  </w:num>
  <w:num w:numId="3" w16cid:durableId="1161506178">
    <w:abstractNumId w:val="31"/>
  </w:num>
  <w:num w:numId="4" w16cid:durableId="1668900507">
    <w:abstractNumId w:val="5"/>
  </w:num>
  <w:num w:numId="5" w16cid:durableId="722367235">
    <w:abstractNumId w:val="17"/>
  </w:num>
  <w:num w:numId="6" w16cid:durableId="1469321029">
    <w:abstractNumId w:val="8"/>
  </w:num>
  <w:num w:numId="7" w16cid:durableId="1791243307">
    <w:abstractNumId w:val="13"/>
  </w:num>
  <w:num w:numId="8" w16cid:durableId="1665936401">
    <w:abstractNumId w:val="4"/>
  </w:num>
  <w:num w:numId="9" w16cid:durableId="423500536">
    <w:abstractNumId w:val="15"/>
  </w:num>
  <w:num w:numId="10" w16cid:durableId="410858318">
    <w:abstractNumId w:val="6"/>
  </w:num>
  <w:num w:numId="11" w16cid:durableId="277377971">
    <w:abstractNumId w:val="12"/>
  </w:num>
  <w:num w:numId="12" w16cid:durableId="291257317">
    <w:abstractNumId w:val="29"/>
  </w:num>
  <w:num w:numId="13" w16cid:durableId="1184319555">
    <w:abstractNumId w:val="34"/>
  </w:num>
  <w:num w:numId="14" w16cid:durableId="1744062840">
    <w:abstractNumId w:val="27"/>
  </w:num>
  <w:num w:numId="15" w16cid:durableId="189074327">
    <w:abstractNumId w:val="1"/>
  </w:num>
  <w:num w:numId="16" w16cid:durableId="456487098">
    <w:abstractNumId w:val="35"/>
  </w:num>
  <w:num w:numId="17" w16cid:durableId="1807235271">
    <w:abstractNumId w:val="2"/>
  </w:num>
  <w:num w:numId="18" w16cid:durableId="1332833064">
    <w:abstractNumId w:val="9"/>
  </w:num>
  <w:num w:numId="19" w16cid:durableId="1055809662">
    <w:abstractNumId w:val="37"/>
  </w:num>
  <w:num w:numId="20" w16cid:durableId="1968046769">
    <w:abstractNumId w:val="3"/>
  </w:num>
  <w:num w:numId="21" w16cid:durableId="591856636">
    <w:abstractNumId w:val="26"/>
  </w:num>
  <w:num w:numId="22" w16cid:durableId="1414281754">
    <w:abstractNumId w:val="14"/>
  </w:num>
  <w:num w:numId="23" w16cid:durableId="1157192160">
    <w:abstractNumId w:val="20"/>
  </w:num>
  <w:num w:numId="24" w16cid:durableId="599411112">
    <w:abstractNumId w:val="24"/>
  </w:num>
  <w:num w:numId="25" w16cid:durableId="1928419949">
    <w:abstractNumId w:val="10"/>
  </w:num>
  <w:num w:numId="26" w16cid:durableId="515772207">
    <w:abstractNumId w:val="23"/>
  </w:num>
  <w:num w:numId="27" w16cid:durableId="1140154938">
    <w:abstractNumId w:val="28"/>
  </w:num>
  <w:num w:numId="28" w16cid:durableId="511991154">
    <w:abstractNumId w:val="33"/>
  </w:num>
  <w:num w:numId="29" w16cid:durableId="1346251333">
    <w:abstractNumId w:val="39"/>
  </w:num>
  <w:num w:numId="30" w16cid:durableId="458649324">
    <w:abstractNumId w:val="21"/>
  </w:num>
  <w:num w:numId="31" w16cid:durableId="2132942305">
    <w:abstractNumId w:val="18"/>
  </w:num>
  <w:num w:numId="32" w16cid:durableId="607616616">
    <w:abstractNumId w:val="16"/>
  </w:num>
  <w:num w:numId="33" w16cid:durableId="1180314871">
    <w:abstractNumId w:val="38"/>
  </w:num>
  <w:num w:numId="34" w16cid:durableId="579173970">
    <w:abstractNumId w:val="7"/>
  </w:num>
  <w:num w:numId="35" w16cid:durableId="866527227">
    <w:abstractNumId w:val="19"/>
  </w:num>
  <w:num w:numId="36" w16cid:durableId="1314749697">
    <w:abstractNumId w:val="11"/>
  </w:num>
  <w:num w:numId="37" w16cid:durableId="52119570">
    <w:abstractNumId w:val="32"/>
  </w:num>
  <w:num w:numId="38" w16cid:durableId="829977596">
    <w:abstractNumId w:val="36"/>
  </w:num>
  <w:num w:numId="39" w16cid:durableId="940797237">
    <w:abstractNumId w:val="0"/>
  </w:num>
  <w:num w:numId="40" w16cid:durableId="94145030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isplayHorizontalDrawingGridEvery w:val="0"/>
  <w:displayVerticalDrawingGridEvery w:val="2"/>
  <w:characterSpacingControl w:val="compressPunctuation"/>
  <w:hdrShapeDefaults>
    <o:shapedefaults v:ext="edit" spidmax="7782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2A0"/>
    <w:rsid w:val="00004652"/>
    <w:rsid w:val="0000654A"/>
    <w:rsid w:val="000073DF"/>
    <w:rsid w:val="00010DAB"/>
    <w:rsid w:val="00010F45"/>
    <w:rsid w:val="000111AC"/>
    <w:rsid w:val="00011AED"/>
    <w:rsid w:val="00012428"/>
    <w:rsid w:val="00015EC2"/>
    <w:rsid w:val="0001630A"/>
    <w:rsid w:val="0001703D"/>
    <w:rsid w:val="00021D3F"/>
    <w:rsid w:val="00024694"/>
    <w:rsid w:val="0002477C"/>
    <w:rsid w:val="000251FB"/>
    <w:rsid w:val="00025F25"/>
    <w:rsid w:val="00026BCC"/>
    <w:rsid w:val="0002735D"/>
    <w:rsid w:val="000303A2"/>
    <w:rsid w:val="000304F2"/>
    <w:rsid w:val="00030B45"/>
    <w:rsid w:val="00040844"/>
    <w:rsid w:val="000414B8"/>
    <w:rsid w:val="00043914"/>
    <w:rsid w:val="000443BA"/>
    <w:rsid w:val="000457B2"/>
    <w:rsid w:val="00047936"/>
    <w:rsid w:val="00050121"/>
    <w:rsid w:val="00050D3C"/>
    <w:rsid w:val="00051BD0"/>
    <w:rsid w:val="000523D2"/>
    <w:rsid w:val="00052413"/>
    <w:rsid w:val="00052608"/>
    <w:rsid w:val="00054116"/>
    <w:rsid w:val="000556B8"/>
    <w:rsid w:val="000556BE"/>
    <w:rsid w:val="00056131"/>
    <w:rsid w:val="000565DC"/>
    <w:rsid w:val="00057AA1"/>
    <w:rsid w:val="0006073A"/>
    <w:rsid w:val="0006364A"/>
    <w:rsid w:val="0006395D"/>
    <w:rsid w:val="00064091"/>
    <w:rsid w:val="000646DB"/>
    <w:rsid w:val="000646F2"/>
    <w:rsid w:val="000673D9"/>
    <w:rsid w:val="00067EE6"/>
    <w:rsid w:val="0007055F"/>
    <w:rsid w:val="00071BE7"/>
    <w:rsid w:val="000721CC"/>
    <w:rsid w:val="0007277F"/>
    <w:rsid w:val="00072820"/>
    <w:rsid w:val="0007328F"/>
    <w:rsid w:val="00073C49"/>
    <w:rsid w:val="00075BFF"/>
    <w:rsid w:val="000805E9"/>
    <w:rsid w:val="00083D99"/>
    <w:rsid w:val="00085811"/>
    <w:rsid w:val="00090808"/>
    <w:rsid w:val="00090F2B"/>
    <w:rsid w:val="000916D7"/>
    <w:rsid w:val="00093572"/>
    <w:rsid w:val="00094165"/>
    <w:rsid w:val="00094D4C"/>
    <w:rsid w:val="00095A23"/>
    <w:rsid w:val="00095BF5"/>
    <w:rsid w:val="00097742"/>
    <w:rsid w:val="000A06D2"/>
    <w:rsid w:val="000A071E"/>
    <w:rsid w:val="000A0785"/>
    <w:rsid w:val="000A1422"/>
    <w:rsid w:val="000A146D"/>
    <w:rsid w:val="000A1609"/>
    <w:rsid w:val="000A3E95"/>
    <w:rsid w:val="000A3EDF"/>
    <w:rsid w:val="000A422C"/>
    <w:rsid w:val="000A5BAC"/>
    <w:rsid w:val="000B1196"/>
    <w:rsid w:val="000B1AC2"/>
    <w:rsid w:val="000B222B"/>
    <w:rsid w:val="000B371A"/>
    <w:rsid w:val="000B6FB8"/>
    <w:rsid w:val="000C0672"/>
    <w:rsid w:val="000C0DA0"/>
    <w:rsid w:val="000C3693"/>
    <w:rsid w:val="000C4B0B"/>
    <w:rsid w:val="000C55A5"/>
    <w:rsid w:val="000C55EE"/>
    <w:rsid w:val="000C6850"/>
    <w:rsid w:val="000D0263"/>
    <w:rsid w:val="000D0750"/>
    <w:rsid w:val="000D3788"/>
    <w:rsid w:val="000D63FF"/>
    <w:rsid w:val="000D6581"/>
    <w:rsid w:val="000D6E24"/>
    <w:rsid w:val="000D7193"/>
    <w:rsid w:val="000D7203"/>
    <w:rsid w:val="000E3BDE"/>
    <w:rsid w:val="000E4588"/>
    <w:rsid w:val="000E4B68"/>
    <w:rsid w:val="000E55FD"/>
    <w:rsid w:val="000E6865"/>
    <w:rsid w:val="000F16B6"/>
    <w:rsid w:val="000F1DB4"/>
    <w:rsid w:val="000F2695"/>
    <w:rsid w:val="000F5074"/>
    <w:rsid w:val="000F64DF"/>
    <w:rsid w:val="00102003"/>
    <w:rsid w:val="0010250F"/>
    <w:rsid w:val="0010287E"/>
    <w:rsid w:val="001046FA"/>
    <w:rsid w:val="00104ABD"/>
    <w:rsid w:val="00104F0E"/>
    <w:rsid w:val="00105758"/>
    <w:rsid w:val="00105FB3"/>
    <w:rsid w:val="00106CAA"/>
    <w:rsid w:val="00107721"/>
    <w:rsid w:val="00107A15"/>
    <w:rsid w:val="001104CC"/>
    <w:rsid w:val="001125B5"/>
    <w:rsid w:val="00112B11"/>
    <w:rsid w:val="001132BD"/>
    <w:rsid w:val="00114A86"/>
    <w:rsid w:val="0012650B"/>
    <w:rsid w:val="0012748B"/>
    <w:rsid w:val="00130491"/>
    <w:rsid w:val="001308AC"/>
    <w:rsid w:val="001323E7"/>
    <w:rsid w:val="001333EF"/>
    <w:rsid w:val="00137542"/>
    <w:rsid w:val="00140018"/>
    <w:rsid w:val="00140A23"/>
    <w:rsid w:val="00141318"/>
    <w:rsid w:val="00141E68"/>
    <w:rsid w:val="00142A0D"/>
    <w:rsid w:val="00143869"/>
    <w:rsid w:val="0014411E"/>
    <w:rsid w:val="00144A87"/>
    <w:rsid w:val="001456BC"/>
    <w:rsid w:val="00146F39"/>
    <w:rsid w:val="0014774B"/>
    <w:rsid w:val="001477CC"/>
    <w:rsid w:val="00147E47"/>
    <w:rsid w:val="00150120"/>
    <w:rsid w:val="00153E7A"/>
    <w:rsid w:val="001571D7"/>
    <w:rsid w:val="0016021D"/>
    <w:rsid w:val="00160C3E"/>
    <w:rsid w:val="00160DF8"/>
    <w:rsid w:val="00162E05"/>
    <w:rsid w:val="00163631"/>
    <w:rsid w:val="001649EC"/>
    <w:rsid w:val="00166517"/>
    <w:rsid w:val="00167F8B"/>
    <w:rsid w:val="00171071"/>
    <w:rsid w:val="0017177E"/>
    <w:rsid w:val="00172121"/>
    <w:rsid w:val="00173B67"/>
    <w:rsid w:val="00174325"/>
    <w:rsid w:val="001750B1"/>
    <w:rsid w:val="00175229"/>
    <w:rsid w:val="001757FC"/>
    <w:rsid w:val="00175F81"/>
    <w:rsid w:val="00177573"/>
    <w:rsid w:val="00177899"/>
    <w:rsid w:val="001778E9"/>
    <w:rsid w:val="001813DC"/>
    <w:rsid w:val="00181A44"/>
    <w:rsid w:val="00182A2D"/>
    <w:rsid w:val="00182D55"/>
    <w:rsid w:val="0018304E"/>
    <w:rsid w:val="0018553D"/>
    <w:rsid w:val="00186D18"/>
    <w:rsid w:val="00190AAB"/>
    <w:rsid w:val="001928CF"/>
    <w:rsid w:val="00195AFD"/>
    <w:rsid w:val="00195EAB"/>
    <w:rsid w:val="001A005C"/>
    <w:rsid w:val="001A03B3"/>
    <w:rsid w:val="001A20FA"/>
    <w:rsid w:val="001A3C82"/>
    <w:rsid w:val="001A42B7"/>
    <w:rsid w:val="001A4B1C"/>
    <w:rsid w:val="001A70BF"/>
    <w:rsid w:val="001A78BF"/>
    <w:rsid w:val="001B04BB"/>
    <w:rsid w:val="001B20B0"/>
    <w:rsid w:val="001B2435"/>
    <w:rsid w:val="001B4B9E"/>
    <w:rsid w:val="001B59C4"/>
    <w:rsid w:val="001B5B7D"/>
    <w:rsid w:val="001B7000"/>
    <w:rsid w:val="001C01CC"/>
    <w:rsid w:val="001C04C8"/>
    <w:rsid w:val="001C0B3B"/>
    <w:rsid w:val="001C15D3"/>
    <w:rsid w:val="001C2081"/>
    <w:rsid w:val="001C249F"/>
    <w:rsid w:val="001C2916"/>
    <w:rsid w:val="001C46BA"/>
    <w:rsid w:val="001C5D38"/>
    <w:rsid w:val="001C7449"/>
    <w:rsid w:val="001C7F7D"/>
    <w:rsid w:val="001E2B45"/>
    <w:rsid w:val="001E2DD7"/>
    <w:rsid w:val="001E5EEE"/>
    <w:rsid w:val="001E7B1F"/>
    <w:rsid w:val="001F010B"/>
    <w:rsid w:val="001F5BA2"/>
    <w:rsid w:val="001F64B4"/>
    <w:rsid w:val="001F7128"/>
    <w:rsid w:val="00200D0F"/>
    <w:rsid w:val="00202DB4"/>
    <w:rsid w:val="00204F0C"/>
    <w:rsid w:val="00205EC8"/>
    <w:rsid w:val="0020728D"/>
    <w:rsid w:val="00210C32"/>
    <w:rsid w:val="00211393"/>
    <w:rsid w:val="002121F6"/>
    <w:rsid w:val="00213461"/>
    <w:rsid w:val="0021790F"/>
    <w:rsid w:val="00217D93"/>
    <w:rsid w:val="00220100"/>
    <w:rsid w:val="0022172B"/>
    <w:rsid w:val="00221C93"/>
    <w:rsid w:val="002222CC"/>
    <w:rsid w:val="0022263F"/>
    <w:rsid w:val="00222A2D"/>
    <w:rsid w:val="00223E70"/>
    <w:rsid w:val="0022471A"/>
    <w:rsid w:val="0022524D"/>
    <w:rsid w:val="00225AF2"/>
    <w:rsid w:val="0023082E"/>
    <w:rsid w:val="00231605"/>
    <w:rsid w:val="0023249B"/>
    <w:rsid w:val="0023374F"/>
    <w:rsid w:val="00234B2C"/>
    <w:rsid w:val="00234F5C"/>
    <w:rsid w:val="00235D25"/>
    <w:rsid w:val="002364B6"/>
    <w:rsid w:val="00243739"/>
    <w:rsid w:val="002446F2"/>
    <w:rsid w:val="00244DE4"/>
    <w:rsid w:val="0024719E"/>
    <w:rsid w:val="0024759B"/>
    <w:rsid w:val="002500E2"/>
    <w:rsid w:val="002507C8"/>
    <w:rsid w:val="00251B4F"/>
    <w:rsid w:val="00253EDC"/>
    <w:rsid w:val="00260149"/>
    <w:rsid w:val="00261803"/>
    <w:rsid w:val="00261F17"/>
    <w:rsid w:val="00265A4E"/>
    <w:rsid w:val="002661B2"/>
    <w:rsid w:val="00271AF6"/>
    <w:rsid w:val="002726B1"/>
    <w:rsid w:val="00282110"/>
    <w:rsid w:val="00282768"/>
    <w:rsid w:val="00286595"/>
    <w:rsid w:val="002866B5"/>
    <w:rsid w:val="00287949"/>
    <w:rsid w:val="00287C56"/>
    <w:rsid w:val="0029168B"/>
    <w:rsid w:val="00291B56"/>
    <w:rsid w:val="00291C1A"/>
    <w:rsid w:val="00292D17"/>
    <w:rsid w:val="002957AD"/>
    <w:rsid w:val="00295D67"/>
    <w:rsid w:val="002960E3"/>
    <w:rsid w:val="002969DC"/>
    <w:rsid w:val="00297068"/>
    <w:rsid w:val="002976E3"/>
    <w:rsid w:val="002A00C6"/>
    <w:rsid w:val="002A2BFD"/>
    <w:rsid w:val="002A3621"/>
    <w:rsid w:val="002A48C4"/>
    <w:rsid w:val="002A4DB2"/>
    <w:rsid w:val="002A5A48"/>
    <w:rsid w:val="002A611B"/>
    <w:rsid w:val="002A652D"/>
    <w:rsid w:val="002A78F9"/>
    <w:rsid w:val="002B1253"/>
    <w:rsid w:val="002B3855"/>
    <w:rsid w:val="002B3E4F"/>
    <w:rsid w:val="002B63F8"/>
    <w:rsid w:val="002B6975"/>
    <w:rsid w:val="002B7C8A"/>
    <w:rsid w:val="002C1106"/>
    <w:rsid w:val="002C54D6"/>
    <w:rsid w:val="002C560E"/>
    <w:rsid w:val="002C5F33"/>
    <w:rsid w:val="002D1B4C"/>
    <w:rsid w:val="002D1D64"/>
    <w:rsid w:val="002D2376"/>
    <w:rsid w:val="002D4543"/>
    <w:rsid w:val="002D4827"/>
    <w:rsid w:val="002D4F19"/>
    <w:rsid w:val="002D527F"/>
    <w:rsid w:val="002D61D6"/>
    <w:rsid w:val="002E0857"/>
    <w:rsid w:val="002E13FF"/>
    <w:rsid w:val="002E2411"/>
    <w:rsid w:val="002E3DC2"/>
    <w:rsid w:val="002E406B"/>
    <w:rsid w:val="002E58E4"/>
    <w:rsid w:val="002E5C89"/>
    <w:rsid w:val="002E5DEB"/>
    <w:rsid w:val="002E5F20"/>
    <w:rsid w:val="002E607B"/>
    <w:rsid w:val="002E7F29"/>
    <w:rsid w:val="002F30D3"/>
    <w:rsid w:val="002F457A"/>
    <w:rsid w:val="002F599C"/>
    <w:rsid w:val="002F5A3D"/>
    <w:rsid w:val="002F7902"/>
    <w:rsid w:val="0030002F"/>
    <w:rsid w:val="003006E3"/>
    <w:rsid w:val="00300C64"/>
    <w:rsid w:val="00302E97"/>
    <w:rsid w:val="00305382"/>
    <w:rsid w:val="0030575E"/>
    <w:rsid w:val="00305B42"/>
    <w:rsid w:val="0030640D"/>
    <w:rsid w:val="00310134"/>
    <w:rsid w:val="003101D7"/>
    <w:rsid w:val="003123A1"/>
    <w:rsid w:val="00312E97"/>
    <w:rsid w:val="003165AB"/>
    <w:rsid w:val="00317FAE"/>
    <w:rsid w:val="00320FDF"/>
    <w:rsid w:val="00321775"/>
    <w:rsid w:val="00322A67"/>
    <w:rsid w:val="0032330B"/>
    <w:rsid w:val="003238EA"/>
    <w:rsid w:val="00323A69"/>
    <w:rsid w:val="00326D4F"/>
    <w:rsid w:val="003304A8"/>
    <w:rsid w:val="003337F5"/>
    <w:rsid w:val="00334339"/>
    <w:rsid w:val="003345D1"/>
    <w:rsid w:val="003347E0"/>
    <w:rsid w:val="00336AD8"/>
    <w:rsid w:val="003412E3"/>
    <w:rsid w:val="00342145"/>
    <w:rsid w:val="003430EE"/>
    <w:rsid w:val="00343AB6"/>
    <w:rsid w:val="0034641B"/>
    <w:rsid w:val="0034675A"/>
    <w:rsid w:val="00346785"/>
    <w:rsid w:val="00350DA5"/>
    <w:rsid w:val="00351274"/>
    <w:rsid w:val="0035273E"/>
    <w:rsid w:val="00352D4C"/>
    <w:rsid w:val="0035321F"/>
    <w:rsid w:val="00354902"/>
    <w:rsid w:val="00356FAC"/>
    <w:rsid w:val="0035705A"/>
    <w:rsid w:val="0035722C"/>
    <w:rsid w:val="003615EF"/>
    <w:rsid w:val="00361943"/>
    <w:rsid w:val="00365C28"/>
    <w:rsid w:val="00366045"/>
    <w:rsid w:val="0037051B"/>
    <w:rsid w:val="00373204"/>
    <w:rsid w:val="00374A89"/>
    <w:rsid w:val="003754AB"/>
    <w:rsid w:val="003766CB"/>
    <w:rsid w:val="00382AEB"/>
    <w:rsid w:val="00383884"/>
    <w:rsid w:val="00383FF3"/>
    <w:rsid w:val="003841E7"/>
    <w:rsid w:val="003843DC"/>
    <w:rsid w:val="00384A3A"/>
    <w:rsid w:val="00384C3A"/>
    <w:rsid w:val="00386920"/>
    <w:rsid w:val="00390E61"/>
    <w:rsid w:val="00391392"/>
    <w:rsid w:val="00391FEE"/>
    <w:rsid w:val="0039202A"/>
    <w:rsid w:val="00392340"/>
    <w:rsid w:val="00393507"/>
    <w:rsid w:val="003937A3"/>
    <w:rsid w:val="003937E6"/>
    <w:rsid w:val="00394615"/>
    <w:rsid w:val="00394B8B"/>
    <w:rsid w:val="00397C67"/>
    <w:rsid w:val="003A162E"/>
    <w:rsid w:val="003A17EF"/>
    <w:rsid w:val="003A1C79"/>
    <w:rsid w:val="003A29F6"/>
    <w:rsid w:val="003A3F2C"/>
    <w:rsid w:val="003A3F36"/>
    <w:rsid w:val="003A411B"/>
    <w:rsid w:val="003A45DD"/>
    <w:rsid w:val="003A48C5"/>
    <w:rsid w:val="003B0B08"/>
    <w:rsid w:val="003B1ABF"/>
    <w:rsid w:val="003B23F4"/>
    <w:rsid w:val="003B437B"/>
    <w:rsid w:val="003B472A"/>
    <w:rsid w:val="003B4B6F"/>
    <w:rsid w:val="003B797E"/>
    <w:rsid w:val="003C0B8E"/>
    <w:rsid w:val="003C170D"/>
    <w:rsid w:val="003C1822"/>
    <w:rsid w:val="003C20D1"/>
    <w:rsid w:val="003C34DB"/>
    <w:rsid w:val="003C45CB"/>
    <w:rsid w:val="003C5167"/>
    <w:rsid w:val="003C5ADD"/>
    <w:rsid w:val="003C62CB"/>
    <w:rsid w:val="003C6A5C"/>
    <w:rsid w:val="003D0F32"/>
    <w:rsid w:val="003D0F6C"/>
    <w:rsid w:val="003D36F9"/>
    <w:rsid w:val="003D491E"/>
    <w:rsid w:val="003D5072"/>
    <w:rsid w:val="003D5BA2"/>
    <w:rsid w:val="003D6FE3"/>
    <w:rsid w:val="003D73B6"/>
    <w:rsid w:val="003D7536"/>
    <w:rsid w:val="003E0444"/>
    <w:rsid w:val="003E1D4E"/>
    <w:rsid w:val="003E3DAD"/>
    <w:rsid w:val="003E4458"/>
    <w:rsid w:val="003E47A9"/>
    <w:rsid w:val="003E6530"/>
    <w:rsid w:val="003E7B77"/>
    <w:rsid w:val="003F119F"/>
    <w:rsid w:val="003F19D2"/>
    <w:rsid w:val="003F28CD"/>
    <w:rsid w:val="003F2D06"/>
    <w:rsid w:val="003F2D89"/>
    <w:rsid w:val="003F2E46"/>
    <w:rsid w:val="003F424D"/>
    <w:rsid w:val="003F6BBA"/>
    <w:rsid w:val="003F6CC7"/>
    <w:rsid w:val="003F6CFB"/>
    <w:rsid w:val="003F6D8B"/>
    <w:rsid w:val="003F76C1"/>
    <w:rsid w:val="00401185"/>
    <w:rsid w:val="0040145F"/>
    <w:rsid w:val="004025CD"/>
    <w:rsid w:val="00403B91"/>
    <w:rsid w:val="004040FE"/>
    <w:rsid w:val="00404DB2"/>
    <w:rsid w:val="0040520F"/>
    <w:rsid w:val="00405928"/>
    <w:rsid w:val="00410066"/>
    <w:rsid w:val="00412C3F"/>
    <w:rsid w:val="004145AE"/>
    <w:rsid w:val="004145C4"/>
    <w:rsid w:val="00414D63"/>
    <w:rsid w:val="00416752"/>
    <w:rsid w:val="004178CE"/>
    <w:rsid w:val="00420A05"/>
    <w:rsid w:val="00421939"/>
    <w:rsid w:val="004240D9"/>
    <w:rsid w:val="00427055"/>
    <w:rsid w:val="004274AA"/>
    <w:rsid w:val="00427AC4"/>
    <w:rsid w:val="00427B4D"/>
    <w:rsid w:val="004325DC"/>
    <w:rsid w:val="00435D6E"/>
    <w:rsid w:val="004370E9"/>
    <w:rsid w:val="004376AB"/>
    <w:rsid w:val="0044044D"/>
    <w:rsid w:val="004410E1"/>
    <w:rsid w:val="00442A3D"/>
    <w:rsid w:val="00443F02"/>
    <w:rsid w:val="0044430F"/>
    <w:rsid w:val="00447290"/>
    <w:rsid w:val="00447DC1"/>
    <w:rsid w:val="00451AE4"/>
    <w:rsid w:val="00452DDF"/>
    <w:rsid w:val="004553F0"/>
    <w:rsid w:val="00466ED4"/>
    <w:rsid w:val="00467635"/>
    <w:rsid w:val="00467F19"/>
    <w:rsid w:val="00470053"/>
    <w:rsid w:val="0047141D"/>
    <w:rsid w:val="00472294"/>
    <w:rsid w:val="00472C43"/>
    <w:rsid w:val="0047321E"/>
    <w:rsid w:val="004766DB"/>
    <w:rsid w:val="00477321"/>
    <w:rsid w:val="00477ED2"/>
    <w:rsid w:val="0048145D"/>
    <w:rsid w:val="00481719"/>
    <w:rsid w:val="0048173E"/>
    <w:rsid w:val="00481BD1"/>
    <w:rsid w:val="00482DD8"/>
    <w:rsid w:val="00485209"/>
    <w:rsid w:val="00485C0A"/>
    <w:rsid w:val="00485C67"/>
    <w:rsid w:val="00490E6D"/>
    <w:rsid w:val="00491707"/>
    <w:rsid w:val="0049252F"/>
    <w:rsid w:val="00492A68"/>
    <w:rsid w:val="0049523C"/>
    <w:rsid w:val="00495B3C"/>
    <w:rsid w:val="00497284"/>
    <w:rsid w:val="004974F2"/>
    <w:rsid w:val="004A1903"/>
    <w:rsid w:val="004A47D4"/>
    <w:rsid w:val="004A5177"/>
    <w:rsid w:val="004A6218"/>
    <w:rsid w:val="004A72B2"/>
    <w:rsid w:val="004A75A4"/>
    <w:rsid w:val="004A77EA"/>
    <w:rsid w:val="004B037D"/>
    <w:rsid w:val="004B133C"/>
    <w:rsid w:val="004B1E35"/>
    <w:rsid w:val="004B1EEA"/>
    <w:rsid w:val="004B4E0D"/>
    <w:rsid w:val="004B5DFD"/>
    <w:rsid w:val="004B5E85"/>
    <w:rsid w:val="004B60D2"/>
    <w:rsid w:val="004B785F"/>
    <w:rsid w:val="004C0FCD"/>
    <w:rsid w:val="004C17AE"/>
    <w:rsid w:val="004C1A91"/>
    <w:rsid w:val="004C1F1B"/>
    <w:rsid w:val="004C2907"/>
    <w:rsid w:val="004C29BD"/>
    <w:rsid w:val="004C2E70"/>
    <w:rsid w:val="004C3843"/>
    <w:rsid w:val="004C48D9"/>
    <w:rsid w:val="004C6F1B"/>
    <w:rsid w:val="004C7249"/>
    <w:rsid w:val="004D0145"/>
    <w:rsid w:val="004D1F4E"/>
    <w:rsid w:val="004D3C1D"/>
    <w:rsid w:val="004D3C74"/>
    <w:rsid w:val="004D4957"/>
    <w:rsid w:val="004D7C1A"/>
    <w:rsid w:val="004E05E4"/>
    <w:rsid w:val="004E0B23"/>
    <w:rsid w:val="004E0BA0"/>
    <w:rsid w:val="004E0FC7"/>
    <w:rsid w:val="004E1CF3"/>
    <w:rsid w:val="004E2400"/>
    <w:rsid w:val="004E257D"/>
    <w:rsid w:val="004E437D"/>
    <w:rsid w:val="004E50EE"/>
    <w:rsid w:val="004F1E7C"/>
    <w:rsid w:val="004F2E7D"/>
    <w:rsid w:val="004F4953"/>
    <w:rsid w:val="004F4984"/>
    <w:rsid w:val="004F4A8B"/>
    <w:rsid w:val="004F77C3"/>
    <w:rsid w:val="00507B1B"/>
    <w:rsid w:val="00507CE9"/>
    <w:rsid w:val="00512ABD"/>
    <w:rsid w:val="00514583"/>
    <w:rsid w:val="00515F1C"/>
    <w:rsid w:val="00516266"/>
    <w:rsid w:val="00517E3C"/>
    <w:rsid w:val="005253A5"/>
    <w:rsid w:val="005255FA"/>
    <w:rsid w:val="005310F6"/>
    <w:rsid w:val="00532060"/>
    <w:rsid w:val="005320C2"/>
    <w:rsid w:val="00533F1B"/>
    <w:rsid w:val="00534252"/>
    <w:rsid w:val="0053434D"/>
    <w:rsid w:val="00535E85"/>
    <w:rsid w:val="00537612"/>
    <w:rsid w:val="00540197"/>
    <w:rsid w:val="00544457"/>
    <w:rsid w:val="00546316"/>
    <w:rsid w:val="005513C7"/>
    <w:rsid w:val="00551A15"/>
    <w:rsid w:val="00552355"/>
    <w:rsid w:val="00553EC9"/>
    <w:rsid w:val="005546E9"/>
    <w:rsid w:val="0055568A"/>
    <w:rsid w:val="00560540"/>
    <w:rsid w:val="00562CF6"/>
    <w:rsid w:val="00563001"/>
    <w:rsid w:val="00565951"/>
    <w:rsid w:val="005663FC"/>
    <w:rsid w:val="00567D85"/>
    <w:rsid w:val="00573508"/>
    <w:rsid w:val="00574717"/>
    <w:rsid w:val="00575486"/>
    <w:rsid w:val="00580D0C"/>
    <w:rsid w:val="00583296"/>
    <w:rsid w:val="00585100"/>
    <w:rsid w:val="00586AAD"/>
    <w:rsid w:val="00591989"/>
    <w:rsid w:val="00591DB5"/>
    <w:rsid w:val="005924A5"/>
    <w:rsid w:val="0059329B"/>
    <w:rsid w:val="0059341F"/>
    <w:rsid w:val="00593CD9"/>
    <w:rsid w:val="00594B9D"/>
    <w:rsid w:val="00595296"/>
    <w:rsid w:val="005967AC"/>
    <w:rsid w:val="00597AA7"/>
    <w:rsid w:val="00597CB3"/>
    <w:rsid w:val="005A06BD"/>
    <w:rsid w:val="005A1911"/>
    <w:rsid w:val="005A47CE"/>
    <w:rsid w:val="005A60FB"/>
    <w:rsid w:val="005A663A"/>
    <w:rsid w:val="005A6F27"/>
    <w:rsid w:val="005B1E73"/>
    <w:rsid w:val="005B27DD"/>
    <w:rsid w:val="005B284A"/>
    <w:rsid w:val="005B2ECC"/>
    <w:rsid w:val="005B4047"/>
    <w:rsid w:val="005B6377"/>
    <w:rsid w:val="005C7BE0"/>
    <w:rsid w:val="005D0316"/>
    <w:rsid w:val="005D0792"/>
    <w:rsid w:val="005D0C66"/>
    <w:rsid w:val="005D2C56"/>
    <w:rsid w:val="005D33B0"/>
    <w:rsid w:val="005D6BDD"/>
    <w:rsid w:val="005D6F63"/>
    <w:rsid w:val="005D7871"/>
    <w:rsid w:val="005E0DAD"/>
    <w:rsid w:val="005E1825"/>
    <w:rsid w:val="005E1AEC"/>
    <w:rsid w:val="005E4FC1"/>
    <w:rsid w:val="005E553D"/>
    <w:rsid w:val="005E55D8"/>
    <w:rsid w:val="005E7C64"/>
    <w:rsid w:val="005F02A7"/>
    <w:rsid w:val="005F11E4"/>
    <w:rsid w:val="005F29E9"/>
    <w:rsid w:val="005F2FD3"/>
    <w:rsid w:val="005F400A"/>
    <w:rsid w:val="005F61F6"/>
    <w:rsid w:val="005F6CCA"/>
    <w:rsid w:val="0060051E"/>
    <w:rsid w:val="006008E2"/>
    <w:rsid w:val="00603FC1"/>
    <w:rsid w:val="00605410"/>
    <w:rsid w:val="00606034"/>
    <w:rsid w:val="00610684"/>
    <w:rsid w:val="00611D71"/>
    <w:rsid w:val="006128BE"/>
    <w:rsid w:val="00612BDD"/>
    <w:rsid w:val="0061306F"/>
    <w:rsid w:val="006135A6"/>
    <w:rsid w:val="00614092"/>
    <w:rsid w:val="00616491"/>
    <w:rsid w:val="006179DD"/>
    <w:rsid w:val="00617C86"/>
    <w:rsid w:val="0062021C"/>
    <w:rsid w:val="006216E0"/>
    <w:rsid w:val="00621D8F"/>
    <w:rsid w:val="00625A1C"/>
    <w:rsid w:val="00630E66"/>
    <w:rsid w:val="00630F7D"/>
    <w:rsid w:val="0063100B"/>
    <w:rsid w:val="006323D2"/>
    <w:rsid w:val="0063287C"/>
    <w:rsid w:val="00632B9A"/>
    <w:rsid w:val="00632C3A"/>
    <w:rsid w:val="00634A2E"/>
    <w:rsid w:val="00634E49"/>
    <w:rsid w:val="0063519A"/>
    <w:rsid w:val="00635876"/>
    <w:rsid w:val="00635CC7"/>
    <w:rsid w:val="00635F72"/>
    <w:rsid w:val="00640459"/>
    <w:rsid w:val="00645BB7"/>
    <w:rsid w:val="00646036"/>
    <w:rsid w:val="006468F4"/>
    <w:rsid w:val="00647402"/>
    <w:rsid w:val="006477A7"/>
    <w:rsid w:val="006508C1"/>
    <w:rsid w:val="006546B0"/>
    <w:rsid w:val="00655646"/>
    <w:rsid w:val="006567AB"/>
    <w:rsid w:val="00656AE3"/>
    <w:rsid w:val="0066060D"/>
    <w:rsid w:val="00661701"/>
    <w:rsid w:val="00661724"/>
    <w:rsid w:val="006624A3"/>
    <w:rsid w:val="00662EAF"/>
    <w:rsid w:val="00663F6F"/>
    <w:rsid w:val="0066405A"/>
    <w:rsid w:val="006647CB"/>
    <w:rsid w:val="00664CD0"/>
    <w:rsid w:val="006654E5"/>
    <w:rsid w:val="0066593A"/>
    <w:rsid w:val="00666231"/>
    <w:rsid w:val="00666B58"/>
    <w:rsid w:val="0066715C"/>
    <w:rsid w:val="00670214"/>
    <w:rsid w:val="00670867"/>
    <w:rsid w:val="0067261F"/>
    <w:rsid w:val="0067282C"/>
    <w:rsid w:val="006730FF"/>
    <w:rsid w:val="006735D5"/>
    <w:rsid w:val="00673F34"/>
    <w:rsid w:val="0067424A"/>
    <w:rsid w:val="006752EA"/>
    <w:rsid w:val="0067599E"/>
    <w:rsid w:val="00675A59"/>
    <w:rsid w:val="006767AC"/>
    <w:rsid w:val="006778A8"/>
    <w:rsid w:val="006808D0"/>
    <w:rsid w:val="00680AF2"/>
    <w:rsid w:val="0068131B"/>
    <w:rsid w:val="00683AA0"/>
    <w:rsid w:val="006841F1"/>
    <w:rsid w:val="006846EA"/>
    <w:rsid w:val="0068487F"/>
    <w:rsid w:val="00684B02"/>
    <w:rsid w:val="00686A30"/>
    <w:rsid w:val="00686C24"/>
    <w:rsid w:val="00686F34"/>
    <w:rsid w:val="006921F7"/>
    <w:rsid w:val="00692F8C"/>
    <w:rsid w:val="0069326A"/>
    <w:rsid w:val="00694686"/>
    <w:rsid w:val="00695E36"/>
    <w:rsid w:val="00695EC6"/>
    <w:rsid w:val="006968E2"/>
    <w:rsid w:val="00697165"/>
    <w:rsid w:val="006A30AA"/>
    <w:rsid w:val="006A3215"/>
    <w:rsid w:val="006A361C"/>
    <w:rsid w:val="006A5EFB"/>
    <w:rsid w:val="006A6B8D"/>
    <w:rsid w:val="006A73A4"/>
    <w:rsid w:val="006A7C0E"/>
    <w:rsid w:val="006B0249"/>
    <w:rsid w:val="006B5233"/>
    <w:rsid w:val="006B60C2"/>
    <w:rsid w:val="006B643A"/>
    <w:rsid w:val="006B718A"/>
    <w:rsid w:val="006C00DA"/>
    <w:rsid w:val="006C2C2F"/>
    <w:rsid w:val="006C3424"/>
    <w:rsid w:val="006C5542"/>
    <w:rsid w:val="006C75A8"/>
    <w:rsid w:val="006D2A9C"/>
    <w:rsid w:val="006D41A4"/>
    <w:rsid w:val="006E0F70"/>
    <w:rsid w:val="006E17E4"/>
    <w:rsid w:val="006E3D5A"/>
    <w:rsid w:val="006E46A4"/>
    <w:rsid w:val="006E4841"/>
    <w:rsid w:val="006E4908"/>
    <w:rsid w:val="006E79A9"/>
    <w:rsid w:val="006F3716"/>
    <w:rsid w:val="006F6369"/>
    <w:rsid w:val="00700CC5"/>
    <w:rsid w:val="00702125"/>
    <w:rsid w:val="00702CCF"/>
    <w:rsid w:val="007035DF"/>
    <w:rsid w:val="00703B28"/>
    <w:rsid w:val="00704C3E"/>
    <w:rsid w:val="00704FBB"/>
    <w:rsid w:val="00705671"/>
    <w:rsid w:val="0070593E"/>
    <w:rsid w:val="00705D42"/>
    <w:rsid w:val="00706B33"/>
    <w:rsid w:val="00706F20"/>
    <w:rsid w:val="00711ABE"/>
    <w:rsid w:val="00713A60"/>
    <w:rsid w:val="00714479"/>
    <w:rsid w:val="0071581B"/>
    <w:rsid w:val="00720558"/>
    <w:rsid w:val="00725831"/>
    <w:rsid w:val="00726771"/>
    <w:rsid w:val="007267E0"/>
    <w:rsid w:val="00726B6A"/>
    <w:rsid w:val="00727D83"/>
    <w:rsid w:val="00735D22"/>
    <w:rsid w:val="00735DB1"/>
    <w:rsid w:val="00736067"/>
    <w:rsid w:val="00743233"/>
    <w:rsid w:val="0074364B"/>
    <w:rsid w:val="0074421B"/>
    <w:rsid w:val="00744EB0"/>
    <w:rsid w:val="00745684"/>
    <w:rsid w:val="00747E9F"/>
    <w:rsid w:val="0075030E"/>
    <w:rsid w:val="00751879"/>
    <w:rsid w:val="007524A9"/>
    <w:rsid w:val="007529B9"/>
    <w:rsid w:val="007567F2"/>
    <w:rsid w:val="00756C09"/>
    <w:rsid w:val="00757260"/>
    <w:rsid w:val="00760B00"/>
    <w:rsid w:val="00763350"/>
    <w:rsid w:val="00764534"/>
    <w:rsid w:val="00765D43"/>
    <w:rsid w:val="0076736F"/>
    <w:rsid w:val="00767C69"/>
    <w:rsid w:val="0077082D"/>
    <w:rsid w:val="00771354"/>
    <w:rsid w:val="0077271E"/>
    <w:rsid w:val="00775475"/>
    <w:rsid w:val="00775A09"/>
    <w:rsid w:val="007825E5"/>
    <w:rsid w:val="0078394F"/>
    <w:rsid w:val="00783BE0"/>
    <w:rsid w:val="0078420E"/>
    <w:rsid w:val="00784E26"/>
    <w:rsid w:val="00785731"/>
    <w:rsid w:val="00785BFA"/>
    <w:rsid w:val="00792DDA"/>
    <w:rsid w:val="00794116"/>
    <w:rsid w:val="0079496F"/>
    <w:rsid w:val="007957C7"/>
    <w:rsid w:val="00797303"/>
    <w:rsid w:val="007A0136"/>
    <w:rsid w:val="007A29F5"/>
    <w:rsid w:val="007A30C7"/>
    <w:rsid w:val="007A30F7"/>
    <w:rsid w:val="007A3F51"/>
    <w:rsid w:val="007A703B"/>
    <w:rsid w:val="007A77CA"/>
    <w:rsid w:val="007B0D2D"/>
    <w:rsid w:val="007B18D3"/>
    <w:rsid w:val="007B1B48"/>
    <w:rsid w:val="007B391E"/>
    <w:rsid w:val="007B53F0"/>
    <w:rsid w:val="007B5636"/>
    <w:rsid w:val="007B69AD"/>
    <w:rsid w:val="007B6BDC"/>
    <w:rsid w:val="007B791D"/>
    <w:rsid w:val="007C2DA0"/>
    <w:rsid w:val="007C5B09"/>
    <w:rsid w:val="007D1982"/>
    <w:rsid w:val="007D2871"/>
    <w:rsid w:val="007D3068"/>
    <w:rsid w:val="007D3D7A"/>
    <w:rsid w:val="007D60E3"/>
    <w:rsid w:val="007E1063"/>
    <w:rsid w:val="007E5461"/>
    <w:rsid w:val="007E7600"/>
    <w:rsid w:val="007E7DA8"/>
    <w:rsid w:val="007F1C1E"/>
    <w:rsid w:val="007F2A9D"/>
    <w:rsid w:val="007F5C7D"/>
    <w:rsid w:val="007F6FF4"/>
    <w:rsid w:val="007F7011"/>
    <w:rsid w:val="007F71B5"/>
    <w:rsid w:val="007F74D8"/>
    <w:rsid w:val="007F76F4"/>
    <w:rsid w:val="007F7C3A"/>
    <w:rsid w:val="007F7D09"/>
    <w:rsid w:val="00801795"/>
    <w:rsid w:val="00802100"/>
    <w:rsid w:val="008033EE"/>
    <w:rsid w:val="00804D85"/>
    <w:rsid w:val="008060AE"/>
    <w:rsid w:val="0080728F"/>
    <w:rsid w:val="00807790"/>
    <w:rsid w:val="008102D1"/>
    <w:rsid w:val="00811500"/>
    <w:rsid w:val="008128B2"/>
    <w:rsid w:val="00812F8E"/>
    <w:rsid w:val="008130B6"/>
    <w:rsid w:val="00813D63"/>
    <w:rsid w:val="00814192"/>
    <w:rsid w:val="008147C2"/>
    <w:rsid w:val="00815477"/>
    <w:rsid w:val="008167A2"/>
    <w:rsid w:val="00816DCC"/>
    <w:rsid w:val="00820A5E"/>
    <w:rsid w:val="00822F0A"/>
    <w:rsid w:val="008242E6"/>
    <w:rsid w:val="008248BE"/>
    <w:rsid w:val="00824A67"/>
    <w:rsid w:val="00826213"/>
    <w:rsid w:val="00827435"/>
    <w:rsid w:val="0083026F"/>
    <w:rsid w:val="00830567"/>
    <w:rsid w:val="00831715"/>
    <w:rsid w:val="008318DA"/>
    <w:rsid w:val="0083323F"/>
    <w:rsid w:val="008345D5"/>
    <w:rsid w:val="00834836"/>
    <w:rsid w:val="00836A68"/>
    <w:rsid w:val="00844C99"/>
    <w:rsid w:val="0084551D"/>
    <w:rsid w:val="00846464"/>
    <w:rsid w:val="008470C2"/>
    <w:rsid w:val="00847309"/>
    <w:rsid w:val="008539D5"/>
    <w:rsid w:val="0085498F"/>
    <w:rsid w:val="008552B3"/>
    <w:rsid w:val="0085532D"/>
    <w:rsid w:val="00855CA6"/>
    <w:rsid w:val="00856286"/>
    <w:rsid w:val="00862056"/>
    <w:rsid w:val="00864619"/>
    <w:rsid w:val="00864911"/>
    <w:rsid w:val="008658EF"/>
    <w:rsid w:val="008674D3"/>
    <w:rsid w:val="008801CB"/>
    <w:rsid w:val="00880BA0"/>
    <w:rsid w:val="00882E32"/>
    <w:rsid w:val="00884A47"/>
    <w:rsid w:val="00886164"/>
    <w:rsid w:val="00886F4D"/>
    <w:rsid w:val="00887504"/>
    <w:rsid w:val="00890821"/>
    <w:rsid w:val="00892274"/>
    <w:rsid w:val="008936D0"/>
    <w:rsid w:val="0089514A"/>
    <w:rsid w:val="00895989"/>
    <w:rsid w:val="008970FF"/>
    <w:rsid w:val="00897D3B"/>
    <w:rsid w:val="008A0385"/>
    <w:rsid w:val="008A0497"/>
    <w:rsid w:val="008A0E44"/>
    <w:rsid w:val="008A1585"/>
    <w:rsid w:val="008A220A"/>
    <w:rsid w:val="008A2673"/>
    <w:rsid w:val="008A2E0F"/>
    <w:rsid w:val="008A3353"/>
    <w:rsid w:val="008A54A5"/>
    <w:rsid w:val="008A6509"/>
    <w:rsid w:val="008A6FB9"/>
    <w:rsid w:val="008A7556"/>
    <w:rsid w:val="008B227F"/>
    <w:rsid w:val="008B2FA5"/>
    <w:rsid w:val="008B3DD5"/>
    <w:rsid w:val="008C01D4"/>
    <w:rsid w:val="008C1240"/>
    <w:rsid w:val="008C4AF9"/>
    <w:rsid w:val="008C4CF7"/>
    <w:rsid w:val="008C4EF6"/>
    <w:rsid w:val="008C660C"/>
    <w:rsid w:val="008C6678"/>
    <w:rsid w:val="008D1167"/>
    <w:rsid w:val="008D119D"/>
    <w:rsid w:val="008D3981"/>
    <w:rsid w:val="008D495F"/>
    <w:rsid w:val="008D65F4"/>
    <w:rsid w:val="008D69D0"/>
    <w:rsid w:val="008D6E2B"/>
    <w:rsid w:val="008E099C"/>
    <w:rsid w:val="008E0D78"/>
    <w:rsid w:val="008E42B7"/>
    <w:rsid w:val="008F0BEB"/>
    <w:rsid w:val="008F1230"/>
    <w:rsid w:val="008F1ED6"/>
    <w:rsid w:val="008F3BDF"/>
    <w:rsid w:val="008F42D6"/>
    <w:rsid w:val="008F4902"/>
    <w:rsid w:val="008F58C5"/>
    <w:rsid w:val="008F5B26"/>
    <w:rsid w:val="008F5D26"/>
    <w:rsid w:val="008F5E1B"/>
    <w:rsid w:val="00900FEB"/>
    <w:rsid w:val="00901A58"/>
    <w:rsid w:val="009024C9"/>
    <w:rsid w:val="009044E1"/>
    <w:rsid w:val="00904711"/>
    <w:rsid w:val="00904EC9"/>
    <w:rsid w:val="0090722F"/>
    <w:rsid w:val="00910DF2"/>
    <w:rsid w:val="00912EE3"/>
    <w:rsid w:val="00916EE9"/>
    <w:rsid w:val="00922385"/>
    <w:rsid w:val="0092245F"/>
    <w:rsid w:val="009241CB"/>
    <w:rsid w:val="009255CA"/>
    <w:rsid w:val="00925D65"/>
    <w:rsid w:val="00930ECA"/>
    <w:rsid w:val="009349F9"/>
    <w:rsid w:val="00934CEE"/>
    <w:rsid w:val="009365B9"/>
    <w:rsid w:val="009369F0"/>
    <w:rsid w:val="0093724C"/>
    <w:rsid w:val="00937FA2"/>
    <w:rsid w:val="00942216"/>
    <w:rsid w:val="009431E7"/>
    <w:rsid w:val="0094340D"/>
    <w:rsid w:val="00946DE7"/>
    <w:rsid w:val="00947FEB"/>
    <w:rsid w:val="0095167C"/>
    <w:rsid w:val="00951D56"/>
    <w:rsid w:val="00956887"/>
    <w:rsid w:val="0095761F"/>
    <w:rsid w:val="00957D4F"/>
    <w:rsid w:val="00960F3A"/>
    <w:rsid w:val="0096103A"/>
    <w:rsid w:val="009613DC"/>
    <w:rsid w:val="00962700"/>
    <w:rsid w:val="00963C74"/>
    <w:rsid w:val="0096456E"/>
    <w:rsid w:val="00964AC4"/>
    <w:rsid w:val="009652CD"/>
    <w:rsid w:val="00967E63"/>
    <w:rsid w:val="0097078A"/>
    <w:rsid w:val="00974016"/>
    <w:rsid w:val="009749F2"/>
    <w:rsid w:val="009757F4"/>
    <w:rsid w:val="00980BA8"/>
    <w:rsid w:val="009821A2"/>
    <w:rsid w:val="00982FF5"/>
    <w:rsid w:val="0098305A"/>
    <w:rsid w:val="0098322C"/>
    <w:rsid w:val="00983B21"/>
    <w:rsid w:val="00985228"/>
    <w:rsid w:val="00985A63"/>
    <w:rsid w:val="00986732"/>
    <w:rsid w:val="00987B20"/>
    <w:rsid w:val="00987F47"/>
    <w:rsid w:val="00990E19"/>
    <w:rsid w:val="0099140E"/>
    <w:rsid w:val="00992792"/>
    <w:rsid w:val="00992DE3"/>
    <w:rsid w:val="00994315"/>
    <w:rsid w:val="009955A3"/>
    <w:rsid w:val="0099685E"/>
    <w:rsid w:val="009976B2"/>
    <w:rsid w:val="009A01CD"/>
    <w:rsid w:val="009A3FE4"/>
    <w:rsid w:val="009A4197"/>
    <w:rsid w:val="009A4670"/>
    <w:rsid w:val="009A677D"/>
    <w:rsid w:val="009A7267"/>
    <w:rsid w:val="009A7985"/>
    <w:rsid w:val="009B0AAF"/>
    <w:rsid w:val="009B11F6"/>
    <w:rsid w:val="009B20A0"/>
    <w:rsid w:val="009B5058"/>
    <w:rsid w:val="009B589D"/>
    <w:rsid w:val="009C00A6"/>
    <w:rsid w:val="009C1209"/>
    <w:rsid w:val="009C1293"/>
    <w:rsid w:val="009C22AE"/>
    <w:rsid w:val="009C2D07"/>
    <w:rsid w:val="009C45E3"/>
    <w:rsid w:val="009C526F"/>
    <w:rsid w:val="009C529F"/>
    <w:rsid w:val="009C7684"/>
    <w:rsid w:val="009D02C7"/>
    <w:rsid w:val="009D30A4"/>
    <w:rsid w:val="009D63CC"/>
    <w:rsid w:val="009D694C"/>
    <w:rsid w:val="009D762C"/>
    <w:rsid w:val="009E02EF"/>
    <w:rsid w:val="009E0558"/>
    <w:rsid w:val="009E05BC"/>
    <w:rsid w:val="009E07EB"/>
    <w:rsid w:val="009E20D1"/>
    <w:rsid w:val="009E2B50"/>
    <w:rsid w:val="009E3E53"/>
    <w:rsid w:val="009E640B"/>
    <w:rsid w:val="009F00C3"/>
    <w:rsid w:val="009F0C8E"/>
    <w:rsid w:val="009F1127"/>
    <w:rsid w:val="009F33F4"/>
    <w:rsid w:val="009F3554"/>
    <w:rsid w:val="009F3E51"/>
    <w:rsid w:val="009F4E48"/>
    <w:rsid w:val="00A006AC"/>
    <w:rsid w:val="00A00759"/>
    <w:rsid w:val="00A011C0"/>
    <w:rsid w:val="00A10DA5"/>
    <w:rsid w:val="00A138B6"/>
    <w:rsid w:val="00A13C88"/>
    <w:rsid w:val="00A16041"/>
    <w:rsid w:val="00A16D17"/>
    <w:rsid w:val="00A20F57"/>
    <w:rsid w:val="00A22E2E"/>
    <w:rsid w:val="00A23B09"/>
    <w:rsid w:val="00A23EAC"/>
    <w:rsid w:val="00A247CB"/>
    <w:rsid w:val="00A2631E"/>
    <w:rsid w:val="00A270F6"/>
    <w:rsid w:val="00A30248"/>
    <w:rsid w:val="00A326D8"/>
    <w:rsid w:val="00A32EA8"/>
    <w:rsid w:val="00A33539"/>
    <w:rsid w:val="00A35FE4"/>
    <w:rsid w:val="00A36909"/>
    <w:rsid w:val="00A4111C"/>
    <w:rsid w:val="00A42B7D"/>
    <w:rsid w:val="00A430F4"/>
    <w:rsid w:val="00A44FB7"/>
    <w:rsid w:val="00A45055"/>
    <w:rsid w:val="00A45167"/>
    <w:rsid w:val="00A45DAF"/>
    <w:rsid w:val="00A4601A"/>
    <w:rsid w:val="00A50586"/>
    <w:rsid w:val="00A52CC5"/>
    <w:rsid w:val="00A52F44"/>
    <w:rsid w:val="00A53E2F"/>
    <w:rsid w:val="00A555FA"/>
    <w:rsid w:val="00A55DCE"/>
    <w:rsid w:val="00A56649"/>
    <w:rsid w:val="00A566FA"/>
    <w:rsid w:val="00A56856"/>
    <w:rsid w:val="00A5799B"/>
    <w:rsid w:val="00A62C2B"/>
    <w:rsid w:val="00A62FFF"/>
    <w:rsid w:val="00A63B83"/>
    <w:rsid w:val="00A64F2A"/>
    <w:rsid w:val="00A66543"/>
    <w:rsid w:val="00A67613"/>
    <w:rsid w:val="00A718CD"/>
    <w:rsid w:val="00A725F9"/>
    <w:rsid w:val="00A72AD3"/>
    <w:rsid w:val="00A72C81"/>
    <w:rsid w:val="00A736C7"/>
    <w:rsid w:val="00A77950"/>
    <w:rsid w:val="00A77FF3"/>
    <w:rsid w:val="00A80669"/>
    <w:rsid w:val="00A81D80"/>
    <w:rsid w:val="00A83ED8"/>
    <w:rsid w:val="00A857C5"/>
    <w:rsid w:val="00A85F98"/>
    <w:rsid w:val="00A86E8D"/>
    <w:rsid w:val="00A90938"/>
    <w:rsid w:val="00A9150E"/>
    <w:rsid w:val="00A9202F"/>
    <w:rsid w:val="00A92694"/>
    <w:rsid w:val="00A932F2"/>
    <w:rsid w:val="00A944D0"/>
    <w:rsid w:val="00A94BD1"/>
    <w:rsid w:val="00A956B7"/>
    <w:rsid w:val="00A95AC0"/>
    <w:rsid w:val="00A972A7"/>
    <w:rsid w:val="00AA2874"/>
    <w:rsid w:val="00AA2F42"/>
    <w:rsid w:val="00AA35CF"/>
    <w:rsid w:val="00AA4932"/>
    <w:rsid w:val="00AB10C6"/>
    <w:rsid w:val="00AB20DF"/>
    <w:rsid w:val="00AB442F"/>
    <w:rsid w:val="00AC022F"/>
    <w:rsid w:val="00AC1441"/>
    <w:rsid w:val="00AC49A1"/>
    <w:rsid w:val="00AC50DD"/>
    <w:rsid w:val="00AD176B"/>
    <w:rsid w:val="00AD4196"/>
    <w:rsid w:val="00AD4E64"/>
    <w:rsid w:val="00AD5194"/>
    <w:rsid w:val="00AD6429"/>
    <w:rsid w:val="00AE2256"/>
    <w:rsid w:val="00AE28DF"/>
    <w:rsid w:val="00AE3219"/>
    <w:rsid w:val="00AE4DB8"/>
    <w:rsid w:val="00AE4DCF"/>
    <w:rsid w:val="00AE4F40"/>
    <w:rsid w:val="00AE5725"/>
    <w:rsid w:val="00AE7496"/>
    <w:rsid w:val="00AE7ACE"/>
    <w:rsid w:val="00AF0CF7"/>
    <w:rsid w:val="00AF1271"/>
    <w:rsid w:val="00AF2222"/>
    <w:rsid w:val="00AF37F4"/>
    <w:rsid w:val="00AF3882"/>
    <w:rsid w:val="00AF4BE2"/>
    <w:rsid w:val="00B01481"/>
    <w:rsid w:val="00B024A8"/>
    <w:rsid w:val="00B04B35"/>
    <w:rsid w:val="00B04D87"/>
    <w:rsid w:val="00B04F22"/>
    <w:rsid w:val="00B058C0"/>
    <w:rsid w:val="00B06C71"/>
    <w:rsid w:val="00B077D3"/>
    <w:rsid w:val="00B1061F"/>
    <w:rsid w:val="00B110B7"/>
    <w:rsid w:val="00B12A01"/>
    <w:rsid w:val="00B137D8"/>
    <w:rsid w:val="00B200AA"/>
    <w:rsid w:val="00B20E1D"/>
    <w:rsid w:val="00B22254"/>
    <w:rsid w:val="00B228E9"/>
    <w:rsid w:val="00B22D8F"/>
    <w:rsid w:val="00B2537E"/>
    <w:rsid w:val="00B25CFE"/>
    <w:rsid w:val="00B264C1"/>
    <w:rsid w:val="00B2742C"/>
    <w:rsid w:val="00B30260"/>
    <w:rsid w:val="00B30629"/>
    <w:rsid w:val="00B30C9B"/>
    <w:rsid w:val="00B31CEA"/>
    <w:rsid w:val="00B33C38"/>
    <w:rsid w:val="00B341CD"/>
    <w:rsid w:val="00B34B60"/>
    <w:rsid w:val="00B36130"/>
    <w:rsid w:val="00B3647F"/>
    <w:rsid w:val="00B4088D"/>
    <w:rsid w:val="00B4380B"/>
    <w:rsid w:val="00B439A8"/>
    <w:rsid w:val="00B44FC1"/>
    <w:rsid w:val="00B45205"/>
    <w:rsid w:val="00B45631"/>
    <w:rsid w:val="00B459DD"/>
    <w:rsid w:val="00B470E4"/>
    <w:rsid w:val="00B50F13"/>
    <w:rsid w:val="00B52645"/>
    <w:rsid w:val="00B52E18"/>
    <w:rsid w:val="00B551BC"/>
    <w:rsid w:val="00B55E96"/>
    <w:rsid w:val="00B6039B"/>
    <w:rsid w:val="00B6106A"/>
    <w:rsid w:val="00B61A99"/>
    <w:rsid w:val="00B63B89"/>
    <w:rsid w:val="00B66F0D"/>
    <w:rsid w:val="00B704C1"/>
    <w:rsid w:val="00B70DF0"/>
    <w:rsid w:val="00B71C6A"/>
    <w:rsid w:val="00B73857"/>
    <w:rsid w:val="00B76E96"/>
    <w:rsid w:val="00B76F5A"/>
    <w:rsid w:val="00B77B9A"/>
    <w:rsid w:val="00B807B6"/>
    <w:rsid w:val="00B80FEA"/>
    <w:rsid w:val="00B81444"/>
    <w:rsid w:val="00B817C4"/>
    <w:rsid w:val="00B82A8A"/>
    <w:rsid w:val="00B82E84"/>
    <w:rsid w:val="00B83022"/>
    <w:rsid w:val="00B83997"/>
    <w:rsid w:val="00B84035"/>
    <w:rsid w:val="00B844E5"/>
    <w:rsid w:val="00B84863"/>
    <w:rsid w:val="00B864F7"/>
    <w:rsid w:val="00B86B64"/>
    <w:rsid w:val="00B9310E"/>
    <w:rsid w:val="00B93B14"/>
    <w:rsid w:val="00B94FC8"/>
    <w:rsid w:val="00B95B4A"/>
    <w:rsid w:val="00B96E0E"/>
    <w:rsid w:val="00B9751F"/>
    <w:rsid w:val="00B978BB"/>
    <w:rsid w:val="00B97B5F"/>
    <w:rsid w:val="00BA012A"/>
    <w:rsid w:val="00BA0291"/>
    <w:rsid w:val="00BA2C69"/>
    <w:rsid w:val="00BA2E7F"/>
    <w:rsid w:val="00BA3301"/>
    <w:rsid w:val="00BA41DC"/>
    <w:rsid w:val="00BA6556"/>
    <w:rsid w:val="00BA7CF7"/>
    <w:rsid w:val="00BB0CB8"/>
    <w:rsid w:val="00BB19CA"/>
    <w:rsid w:val="00BB2EE8"/>
    <w:rsid w:val="00BB4581"/>
    <w:rsid w:val="00BB4D12"/>
    <w:rsid w:val="00BB599C"/>
    <w:rsid w:val="00BB621D"/>
    <w:rsid w:val="00BB7696"/>
    <w:rsid w:val="00BB7C98"/>
    <w:rsid w:val="00BB7E21"/>
    <w:rsid w:val="00BC0278"/>
    <w:rsid w:val="00BC308B"/>
    <w:rsid w:val="00BC66B3"/>
    <w:rsid w:val="00BD04FE"/>
    <w:rsid w:val="00BD0B7A"/>
    <w:rsid w:val="00BD38FD"/>
    <w:rsid w:val="00BD3F12"/>
    <w:rsid w:val="00BD43CE"/>
    <w:rsid w:val="00BD495F"/>
    <w:rsid w:val="00BD5060"/>
    <w:rsid w:val="00BD5488"/>
    <w:rsid w:val="00BD576A"/>
    <w:rsid w:val="00BD7399"/>
    <w:rsid w:val="00BE057E"/>
    <w:rsid w:val="00BE14C0"/>
    <w:rsid w:val="00BE1F2A"/>
    <w:rsid w:val="00BE2537"/>
    <w:rsid w:val="00BE2B17"/>
    <w:rsid w:val="00BE303B"/>
    <w:rsid w:val="00BE32FE"/>
    <w:rsid w:val="00BE3775"/>
    <w:rsid w:val="00BE3D1D"/>
    <w:rsid w:val="00BE47FC"/>
    <w:rsid w:val="00BE4BAD"/>
    <w:rsid w:val="00BE50C2"/>
    <w:rsid w:val="00BE533B"/>
    <w:rsid w:val="00BE5E65"/>
    <w:rsid w:val="00BE657B"/>
    <w:rsid w:val="00BE7A2F"/>
    <w:rsid w:val="00BE7C2F"/>
    <w:rsid w:val="00BF13FA"/>
    <w:rsid w:val="00BF1CDC"/>
    <w:rsid w:val="00BF300B"/>
    <w:rsid w:val="00BF34A9"/>
    <w:rsid w:val="00BF3547"/>
    <w:rsid w:val="00BF4B7D"/>
    <w:rsid w:val="00BF546F"/>
    <w:rsid w:val="00BF5E70"/>
    <w:rsid w:val="00BF5F7E"/>
    <w:rsid w:val="00BF7AA8"/>
    <w:rsid w:val="00C04C2C"/>
    <w:rsid w:val="00C07CF7"/>
    <w:rsid w:val="00C07D45"/>
    <w:rsid w:val="00C07F11"/>
    <w:rsid w:val="00C10BF1"/>
    <w:rsid w:val="00C112E9"/>
    <w:rsid w:val="00C1260D"/>
    <w:rsid w:val="00C12E8B"/>
    <w:rsid w:val="00C1383D"/>
    <w:rsid w:val="00C13EA2"/>
    <w:rsid w:val="00C142D9"/>
    <w:rsid w:val="00C1549D"/>
    <w:rsid w:val="00C15CF0"/>
    <w:rsid w:val="00C178FB"/>
    <w:rsid w:val="00C20949"/>
    <w:rsid w:val="00C20D8F"/>
    <w:rsid w:val="00C222D2"/>
    <w:rsid w:val="00C223C6"/>
    <w:rsid w:val="00C233A3"/>
    <w:rsid w:val="00C23C41"/>
    <w:rsid w:val="00C24BCE"/>
    <w:rsid w:val="00C25BE5"/>
    <w:rsid w:val="00C2745A"/>
    <w:rsid w:val="00C3237F"/>
    <w:rsid w:val="00C34534"/>
    <w:rsid w:val="00C34C73"/>
    <w:rsid w:val="00C35F89"/>
    <w:rsid w:val="00C365E4"/>
    <w:rsid w:val="00C37151"/>
    <w:rsid w:val="00C37E65"/>
    <w:rsid w:val="00C4062E"/>
    <w:rsid w:val="00C425A0"/>
    <w:rsid w:val="00C46D66"/>
    <w:rsid w:val="00C505DD"/>
    <w:rsid w:val="00C50721"/>
    <w:rsid w:val="00C50C5A"/>
    <w:rsid w:val="00C52E70"/>
    <w:rsid w:val="00C54FFB"/>
    <w:rsid w:val="00C566A8"/>
    <w:rsid w:val="00C57D0E"/>
    <w:rsid w:val="00C613B2"/>
    <w:rsid w:val="00C61425"/>
    <w:rsid w:val="00C625B6"/>
    <w:rsid w:val="00C627EC"/>
    <w:rsid w:val="00C6364A"/>
    <w:rsid w:val="00C659A4"/>
    <w:rsid w:val="00C6613D"/>
    <w:rsid w:val="00C67120"/>
    <w:rsid w:val="00C67270"/>
    <w:rsid w:val="00C70275"/>
    <w:rsid w:val="00C72101"/>
    <w:rsid w:val="00C728B8"/>
    <w:rsid w:val="00C741A8"/>
    <w:rsid w:val="00C77BFE"/>
    <w:rsid w:val="00C84B82"/>
    <w:rsid w:val="00C878BD"/>
    <w:rsid w:val="00C90E41"/>
    <w:rsid w:val="00C92AE9"/>
    <w:rsid w:val="00C92D06"/>
    <w:rsid w:val="00C932A2"/>
    <w:rsid w:val="00C9438D"/>
    <w:rsid w:val="00C95B5F"/>
    <w:rsid w:val="00C965BF"/>
    <w:rsid w:val="00C96B40"/>
    <w:rsid w:val="00CA20D8"/>
    <w:rsid w:val="00CA21EA"/>
    <w:rsid w:val="00CA2466"/>
    <w:rsid w:val="00CA3D1B"/>
    <w:rsid w:val="00CB13CB"/>
    <w:rsid w:val="00CB2DF0"/>
    <w:rsid w:val="00CB3B4A"/>
    <w:rsid w:val="00CB5776"/>
    <w:rsid w:val="00CB6A1F"/>
    <w:rsid w:val="00CB70C8"/>
    <w:rsid w:val="00CB7E1C"/>
    <w:rsid w:val="00CC0E06"/>
    <w:rsid w:val="00CC34BC"/>
    <w:rsid w:val="00CC4C69"/>
    <w:rsid w:val="00CC53DA"/>
    <w:rsid w:val="00CD1F2C"/>
    <w:rsid w:val="00CD2D24"/>
    <w:rsid w:val="00CD363A"/>
    <w:rsid w:val="00CD5C67"/>
    <w:rsid w:val="00CE1CD3"/>
    <w:rsid w:val="00CE2E3D"/>
    <w:rsid w:val="00CE4D73"/>
    <w:rsid w:val="00CE73FE"/>
    <w:rsid w:val="00CF0266"/>
    <w:rsid w:val="00CF07B8"/>
    <w:rsid w:val="00CF3237"/>
    <w:rsid w:val="00CF32EF"/>
    <w:rsid w:val="00CF4136"/>
    <w:rsid w:val="00CF42A0"/>
    <w:rsid w:val="00D000E7"/>
    <w:rsid w:val="00D01256"/>
    <w:rsid w:val="00D05522"/>
    <w:rsid w:val="00D11264"/>
    <w:rsid w:val="00D11DE8"/>
    <w:rsid w:val="00D12D5D"/>
    <w:rsid w:val="00D14C1A"/>
    <w:rsid w:val="00D163BC"/>
    <w:rsid w:val="00D2038A"/>
    <w:rsid w:val="00D2074F"/>
    <w:rsid w:val="00D214C3"/>
    <w:rsid w:val="00D21775"/>
    <w:rsid w:val="00D21968"/>
    <w:rsid w:val="00D22982"/>
    <w:rsid w:val="00D248B8"/>
    <w:rsid w:val="00D27033"/>
    <w:rsid w:val="00D30454"/>
    <w:rsid w:val="00D30CBC"/>
    <w:rsid w:val="00D30EFE"/>
    <w:rsid w:val="00D321A9"/>
    <w:rsid w:val="00D32AB1"/>
    <w:rsid w:val="00D32AD9"/>
    <w:rsid w:val="00D4200D"/>
    <w:rsid w:val="00D52621"/>
    <w:rsid w:val="00D54541"/>
    <w:rsid w:val="00D54AFC"/>
    <w:rsid w:val="00D564D6"/>
    <w:rsid w:val="00D56C5E"/>
    <w:rsid w:val="00D574EB"/>
    <w:rsid w:val="00D6064D"/>
    <w:rsid w:val="00D60A5D"/>
    <w:rsid w:val="00D60DF6"/>
    <w:rsid w:val="00D64844"/>
    <w:rsid w:val="00D652A9"/>
    <w:rsid w:val="00D656E2"/>
    <w:rsid w:val="00D66DE9"/>
    <w:rsid w:val="00D674A4"/>
    <w:rsid w:val="00D67810"/>
    <w:rsid w:val="00D721D1"/>
    <w:rsid w:val="00D72B7C"/>
    <w:rsid w:val="00D75AB5"/>
    <w:rsid w:val="00D75F51"/>
    <w:rsid w:val="00D768BA"/>
    <w:rsid w:val="00D80365"/>
    <w:rsid w:val="00D804A2"/>
    <w:rsid w:val="00D80BCB"/>
    <w:rsid w:val="00D829A3"/>
    <w:rsid w:val="00D82AE0"/>
    <w:rsid w:val="00D87976"/>
    <w:rsid w:val="00D87B02"/>
    <w:rsid w:val="00D900B9"/>
    <w:rsid w:val="00D90B84"/>
    <w:rsid w:val="00D9256B"/>
    <w:rsid w:val="00D92E5E"/>
    <w:rsid w:val="00D93FD8"/>
    <w:rsid w:val="00D959B0"/>
    <w:rsid w:val="00D95BF8"/>
    <w:rsid w:val="00D95CF1"/>
    <w:rsid w:val="00D9767D"/>
    <w:rsid w:val="00DA175E"/>
    <w:rsid w:val="00DA1AEC"/>
    <w:rsid w:val="00DA45C6"/>
    <w:rsid w:val="00DA62AA"/>
    <w:rsid w:val="00DB058A"/>
    <w:rsid w:val="00DB0B87"/>
    <w:rsid w:val="00DB20F2"/>
    <w:rsid w:val="00DB2C53"/>
    <w:rsid w:val="00DB45E4"/>
    <w:rsid w:val="00DB4C5A"/>
    <w:rsid w:val="00DB4C90"/>
    <w:rsid w:val="00DC0784"/>
    <w:rsid w:val="00DC2704"/>
    <w:rsid w:val="00DC3EA9"/>
    <w:rsid w:val="00DC4CC8"/>
    <w:rsid w:val="00DC71C0"/>
    <w:rsid w:val="00DC771F"/>
    <w:rsid w:val="00DD31F2"/>
    <w:rsid w:val="00DD5F47"/>
    <w:rsid w:val="00DD7FC4"/>
    <w:rsid w:val="00DE050F"/>
    <w:rsid w:val="00DE0716"/>
    <w:rsid w:val="00DE0946"/>
    <w:rsid w:val="00DE266D"/>
    <w:rsid w:val="00DE54FE"/>
    <w:rsid w:val="00DE640E"/>
    <w:rsid w:val="00DE68C3"/>
    <w:rsid w:val="00DE765B"/>
    <w:rsid w:val="00DF126F"/>
    <w:rsid w:val="00DF1388"/>
    <w:rsid w:val="00DF1C94"/>
    <w:rsid w:val="00DF1EA1"/>
    <w:rsid w:val="00DF7B66"/>
    <w:rsid w:val="00DF7FFA"/>
    <w:rsid w:val="00E00DEB"/>
    <w:rsid w:val="00E01154"/>
    <w:rsid w:val="00E01609"/>
    <w:rsid w:val="00E047D3"/>
    <w:rsid w:val="00E04BDE"/>
    <w:rsid w:val="00E06833"/>
    <w:rsid w:val="00E0691E"/>
    <w:rsid w:val="00E0694A"/>
    <w:rsid w:val="00E07228"/>
    <w:rsid w:val="00E072FA"/>
    <w:rsid w:val="00E07540"/>
    <w:rsid w:val="00E11547"/>
    <w:rsid w:val="00E138D7"/>
    <w:rsid w:val="00E148F2"/>
    <w:rsid w:val="00E1632B"/>
    <w:rsid w:val="00E16A7E"/>
    <w:rsid w:val="00E1746F"/>
    <w:rsid w:val="00E17B15"/>
    <w:rsid w:val="00E17CF9"/>
    <w:rsid w:val="00E20F0F"/>
    <w:rsid w:val="00E217C1"/>
    <w:rsid w:val="00E25925"/>
    <w:rsid w:val="00E2676F"/>
    <w:rsid w:val="00E2688A"/>
    <w:rsid w:val="00E26CAD"/>
    <w:rsid w:val="00E27EF7"/>
    <w:rsid w:val="00E31206"/>
    <w:rsid w:val="00E31372"/>
    <w:rsid w:val="00E3347E"/>
    <w:rsid w:val="00E37E19"/>
    <w:rsid w:val="00E41325"/>
    <w:rsid w:val="00E415ED"/>
    <w:rsid w:val="00E41982"/>
    <w:rsid w:val="00E44020"/>
    <w:rsid w:val="00E459AA"/>
    <w:rsid w:val="00E459AF"/>
    <w:rsid w:val="00E46352"/>
    <w:rsid w:val="00E47FB1"/>
    <w:rsid w:val="00E51DF3"/>
    <w:rsid w:val="00E51EAF"/>
    <w:rsid w:val="00E52CE1"/>
    <w:rsid w:val="00E52D9D"/>
    <w:rsid w:val="00E57111"/>
    <w:rsid w:val="00E604D8"/>
    <w:rsid w:val="00E60EB9"/>
    <w:rsid w:val="00E60F3E"/>
    <w:rsid w:val="00E625D9"/>
    <w:rsid w:val="00E63C54"/>
    <w:rsid w:val="00E667A0"/>
    <w:rsid w:val="00E707B6"/>
    <w:rsid w:val="00E739B9"/>
    <w:rsid w:val="00E75A6A"/>
    <w:rsid w:val="00E80620"/>
    <w:rsid w:val="00E80C68"/>
    <w:rsid w:val="00E80D98"/>
    <w:rsid w:val="00E814FE"/>
    <w:rsid w:val="00E825D0"/>
    <w:rsid w:val="00E83D7B"/>
    <w:rsid w:val="00E84AB4"/>
    <w:rsid w:val="00E86E65"/>
    <w:rsid w:val="00E872A2"/>
    <w:rsid w:val="00E87408"/>
    <w:rsid w:val="00E9169B"/>
    <w:rsid w:val="00E9169F"/>
    <w:rsid w:val="00E9176F"/>
    <w:rsid w:val="00E930B2"/>
    <w:rsid w:val="00E962F1"/>
    <w:rsid w:val="00EA073B"/>
    <w:rsid w:val="00EA1175"/>
    <w:rsid w:val="00EA164E"/>
    <w:rsid w:val="00EA20DD"/>
    <w:rsid w:val="00EA2ABF"/>
    <w:rsid w:val="00EA33DA"/>
    <w:rsid w:val="00EA3B69"/>
    <w:rsid w:val="00EA3CE3"/>
    <w:rsid w:val="00EA470A"/>
    <w:rsid w:val="00EA5497"/>
    <w:rsid w:val="00EB0F39"/>
    <w:rsid w:val="00EB284E"/>
    <w:rsid w:val="00EB5E60"/>
    <w:rsid w:val="00EB6F95"/>
    <w:rsid w:val="00EC2D40"/>
    <w:rsid w:val="00EC31E2"/>
    <w:rsid w:val="00EC457D"/>
    <w:rsid w:val="00EC58B4"/>
    <w:rsid w:val="00EC6EA8"/>
    <w:rsid w:val="00EC7AA4"/>
    <w:rsid w:val="00EC7D52"/>
    <w:rsid w:val="00EC7E05"/>
    <w:rsid w:val="00ED0272"/>
    <w:rsid w:val="00ED13BC"/>
    <w:rsid w:val="00ED3D5B"/>
    <w:rsid w:val="00ED4E3A"/>
    <w:rsid w:val="00ED568D"/>
    <w:rsid w:val="00ED591E"/>
    <w:rsid w:val="00EE0857"/>
    <w:rsid w:val="00EE129A"/>
    <w:rsid w:val="00EE202C"/>
    <w:rsid w:val="00EE30A1"/>
    <w:rsid w:val="00EE394D"/>
    <w:rsid w:val="00EE3C68"/>
    <w:rsid w:val="00EE4514"/>
    <w:rsid w:val="00EE554D"/>
    <w:rsid w:val="00EE716F"/>
    <w:rsid w:val="00EF06CC"/>
    <w:rsid w:val="00EF07DD"/>
    <w:rsid w:val="00EF07F3"/>
    <w:rsid w:val="00EF138A"/>
    <w:rsid w:val="00EF1967"/>
    <w:rsid w:val="00EF22B0"/>
    <w:rsid w:val="00EF399B"/>
    <w:rsid w:val="00EF7A48"/>
    <w:rsid w:val="00F02E89"/>
    <w:rsid w:val="00F054E6"/>
    <w:rsid w:val="00F06434"/>
    <w:rsid w:val="00F103F8"/>
    <w:rsid w:val="00F10B62"/>
    <w:rsid w:val="00F11907"/>
    <w:rsid w:val="00F126B9"/>
    <w:rsid w:val="00F12D28"/>
    <w:rsid w:val="00F130B8"/>
    <w:rsid w:val="00F139B2"/>
    <w:rsid w:val="00F152F3"/>
    <w:rsid w:val="00F16311"/>
    <w:rsid w:val="00F16568"/>
    <w:rsid w:val="00F16CF8"/>
    <w:rsid w:val="00F16DBB"/>
    <w:rsid w:val="00F1731A"/>
    <w:rsid w:val="00F17A7B"/>
    <w:rsid w:val="00F20C78"/>
    <w:rsid w:val="00F303B0"/>
    <w:rsid w:val="00F30E2F"/>
    <w:rsid w:val="00F324EA"/>
    <w:rsid w:val="00F33116"/>
    <w:rsid w:val="00F34219"/>
    <w:rsid w:val="00F3525D"/>
    <w:rsid w:val="00F35F21"/>
    <w:rsid w:val="00F36016"/>
    <w:rsid w:val="00F3644F"/>
    <w:rsid w:val="00F40441"/>
    <w:rsid w:val="00F40538"/>
    <w:rsid w:val="00F414CC"/>
    <w:rsid w:val="00F4165A"/>
    <w:rsid w:val="00F419E3"/>
    <w:rsid w:val="00F41E03"/>
    <w:rsid w:val="00F41FC9"/>
    <w:rsid w:val="00F4276E"/>
    <w:rsid w:val="00F4285E"/>
    <w:rsid w:val="00F432F8"/>
    <w:rsid w:val="00F44410"/>
    <w:rsid w:val="00F46CA6"/>
    <w:rsid w:val="00F505A7"/>
    <w:rsid w:val="00F517EB"/>
    <w:rsid w:val="00F52F82"/>
    <w:rsid w:val="00F55DEE"/>
    <w:rsid w:val="00F56CB3"/>
    <w:rsid w:val="00F57F87"/>
    <w:rsid w:val="00F60D81"/>
    <w:rsid w:val="00F61B7F"/>
    <w:rsid w:val="00F6223A"/>
    <w:rsid w:val="00F653D2"/>
    <w:rsid w:val="00F67ABA"/>
    <w:rsid w:val="00F7063B"/>
    <w:rsid w:val="00F70E6F"/>
    <w:rsid w:val="00F71649"/>
    <w:rsid w:val="00F716FB"/>
    <w:rsid w:val="00F726B6"/>
    <w:rsid w:val="00F75366"/>
    <w:rsid w:val="00F75401"/>
    <w:rsid w:val="00F761F0"/>
    <w:rsid w:val="00F76693"/>
    <w:rsid w:val="00F778EA"/>
    <w:rsid w:val="00F815B5"/>
    <w:rsid w:val="00F83E36"/>
    <w:rsid w:val="00F85334"/>
    <w:rsid w:val="00F860A3"/>
    <w:rsid w:val="00FA0280"/>
    <w:rsid w:val="00FA191D"/>
    <w:rsid w:val="00FA4D2C"/>
    <w:rsid w:val="00FA612E"/>
    <w:rsid w:val="00FA7906"/>
    <w:rsid w:val="00FB1A64"/>
    <w:rsid w:val="00FB20B2"/>
    <w:rsid w:val="00FB23FF"/>
    <w:rsid w:val="00FB6D40"/>
    <w:rsid w:val="00FB716D"/>
    <w:rsid w:val="00FC056A"/>
    <w:rsid w:val="00FC1816"/>
    <w:rsid w:val="00FC1948"/>
    <w:rsid w:val="00FC331B"/>
    <w:rsid w:val="00FC43EB"/>
    <w:rsid w:val="00FC47C9"/>
    <w:rsid w:val="00FC4921"/>
    <w:rsid w:val="00FC52C1"/>
    <w:rsid w:val="00FC5A8D"/>
    <w:rsid w:val="00FC668D"/>
    <w:rsid w:val="00FD06FA"/>
    <w:rsid w:val="00FD10B4"/>
    <w:rsid w:val="00FD20C0"/>
    <w:rsid w:val="00FD6014"/>
    <w:rsid w:val="00FE0DF4"/>
    <w:rsid w:val="00FE0E7C"/>
    <w:rsid w:val="00FE576A"/>
    <w:rsid w:val="00FF2DE1"/>
    <w:rsid w:val="00FF32EC"/>
    <w:rsid w:val="00FF4893"/>
    <w:rsid w:val="00FF63CA"/>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f" fillcolor="white">
      <v:fill color="white" on="f"/>
      <v:textbox inset="5.85pt,.7pt,5.85pt,.7pt"/>
    </o:shapedefaults>
    <o:shapelayout v:ext="edit">
      <o:idmap v:ext="edit" data="1"/>
    </o:shapelayout>
  </w:shapeDefaults>
  <w:decimalSymbol w:val="."/>
  <w:listSeparator w:val=","/>
  <w14:docId w14:val="158C013B"/>
  <w15:chartTrackingRefBased/>
  <w15:docId w15:val="{618C0076-BF03-4314-A4F9-0459456F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3001"/>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link w:val="ae"/>
    <w:uiPriority w:val="99"/>
    <w:pPr>
      <w:jc w:val="right"/>
    </w:pPr>
    <w:rPr>
      <w:rFonts w:ascii="ＭＳ 明朝" w:hAnsi="ＭＳ 明朝"/>
    </w:rPr>
  </w:style>
  <w:style w:type="character" w:styleId="af">
    <w:name w:val="page number"/>
    <w:basedOn w:val="a0"/>
  </w:style>
  <w:style w:type="character" w:customStyle="1" w:styleId="10pt">
    <w:name w:val="スタイル 10 pt"/>
    <w:rsid w:val="00420A05"/>
    <w:rPr>
      <w:sz w:val="20"/>
    </w:r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1">
    <w:name w:val="Date"/>
    <w:basedOn w:val="a"/>
    <w:next w:val="a"/>
    <w:rsid w:val="007957C7"/>
  </w:style>
  <w:style w:type="table" w:styleId="af2">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8A2E0F"/>
    <w:pPr>
      <w:ind w:leftChars="400" w:left="840"/>
    </w:pPr>
  </w:style>
  <w:style w:type="character" w:customStyle="1" w:styleId="a4">
    <w:name w:val="ヘッダー (文字)"/>
    <w:link w:val="a3"/>
    <w:rsid w:val="00443F02"/>
    <w:rPr>
      <w:kern w:val="2"/>
      <w:sz w:val="21"/>
      <w:szCs w:val="24"/>
    </w:rPr>
  </w:style>
  <w:style w:type="character" w:styleId="af4">
    <w:name w:val="line number"/>
    <w:rsid w:val="00443F02"/>
  </w:style>
  <w:style w:type="character" w:styleId="af5">
    <w:name w:val="Strong"/>
    <w:qFormat/>
    <w:rsid w:val="009B0AAF"/>
    <w:rPr>
      <w:b/>
      <w:bCs/>
    </w:rPr>
  </w:style>
  <w:style w:type="paragraph" w:styleId="af6">
    <w:name w:val="Revision"/>
    <w:hidden/>
    <w:uiPriority w:val="99"/>
    <w:semiHidden/>
    <w:rsid w:val="00827435"/>
    <w:rPr>
      <w:kern w:val="2"/>
      <w:sz w:val="21"/>
      <w:szCs w:val="24"/>
    </w:rPr>
  </w:style>
  <w:style w:type="paragraph" w:styleId="21">
    <w:name w:val="Body Text Indent 2"/>
    <w:basedOn w:val="a"/>
    <w:link w:val="22"/>
    <w:rsid w:val="008A6509"/>
    <w:pPr>
      <w:ind w:firstLine="180"/>
    </w:pPr>
    <w:rPr>
      <w:szCs w:val="20"/>
    </w:rPr>
  </w:style>
  <w:style w:type="character" w:customStyle="1" w:styleId="22">
    <w:name w:val="本文インデント 2 (文字)"/>
    <w:link w:val="21"/>
    <w:rsid w:val="008A6509"/>
    <w:rPr>
      <w:kern w:val="2"/>
      <w:sz w:val="21"/>
    </w:rPr>
  </w:style>
  <w:style w:type="paragraph" w:styleId="af7">
    <w:name w:val="Body Text Indent"/>
    <w:basedOn w:val="a"/>
    <w:link w:val="af8"/>
    <w:rsid w:val="008A6509"/>
    <w:pPr>
      <w:ind w:leftChars="67" w:left="754" w:hangingChars="292" w:hanging="613"/>
    </w:pPr>
    <w:rPr>
      <w:color w:val="000000"/>
      <w:szCs w:val="20"/>
    </w:rPr>
  </w:style>
  <w:style w:type="character" w:customStyle="1" w:styleId="af8">
    <w:name w:val="本文インデント (文字)"/>
    <w:link w:val="af7"/>
    <w:rsid w:val="008A6509"/>
    <w:rPr>
      <w:color w:val="000000"/>
      <w:kern w:val="2"/>
      <w:sz w:val="21"/>
    </w:rPr>
  </w:style>
  <w:style w:type="character" w:customStyle="1" w:styleId="a6">
    <w:name w:val="フッター (文字)"/>
    <w:link w:val="a5"/>
    <w:rsid w:val="008A6509"/>
    <w:rPr>
      <w:kern w:val="2"/>
      <w:sz w:val="21"/>
      <w:szCs w:val="24"/>
    </w:rPr>
  </w:style>
  <w:style w:type="paragraph" w:styleId="af9">
    <w:name w:val="Note Heading"/>
    <w:basedOn w:val="a"/>
    <w:next w:val="a"/>
    <w:link w:val="afa"/>
    <w:uiPriority w:val="99"/>
    <w:unhideWhenUsed/>
    <w:rsid w:val="008A6509"/>
    <w:pPr>
      <w:jc w:val="center"/>
    </w:pPr>
    <w:rPr>
      <w:szCs w:val="22"/>
    </w:rPr>
  </w:style>
  <w:style w:type="character" w:customStyle="1" w:styleId="afa">
    <w:name w:val="記 (文字)"/>
    <w:link w:val="af9"/>
    <w:uiPriority w:val="99"/>
    <w:rsid w:val="008A6509"/>
    <w:rPr>
      <w:kern w:val="2"/>
      <w:sz w:val="21"/>
      <w:szCs w:val="22"/>
    </w:rPr>
  </w:style>
  <w:style w:type="character" w:customStyle="1" w:styleId="ae">
    <w:name w:val="結語 (文字)"/>
    <w:link w:val="ad"/>
    <w:uiPriority w:val="99"/>
    <w:rsid w:val="008A6509"/>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3187">
      <w:bodyDiv w:val="1"/>
      <w:marLeft w:val="0"/>
      <w:marRight w:val="0"/>
      <w:marTop w:val="0"/>
      <w:marBottom w:val="0"/>
      <w:divBdr>
        <w:top w:val="none" w:sz="0" w:space="0" w:color="auto"/>
        <w:left w:val="none" w:sz="0" w:space="0" w:color="auto"/>
        <w:bottom w:val="none" w:sz="0" w:space="0" w:color="auto"/>
        <w:right w:val="none" w:sz="0" w:space="0" w:color="auto"/>
      </w:divBdr>
    </w:div>
    <w:div w:id="119540773">
      <w:bodyDiv w:val="1"/>
      <w:marLeft w:val="0"/>
      <w:marRight w:val="0"/>
      <w:marTop w:val="0"/>
      <w:marBottom w:val="0"/>
      <w:divBdr>
        <w:top w:val="none" w:sz="0" w:space="0" w:color="auto"/>
        <w:left w:val="none" w:sz="0" w:space="0" w:color="auto"/>
        <w:bottom w:val="none" w:sz="0" w:space="0" w:color="auto"/>
        <w:right w:val="none" w:sz="0" w:space="0" w:color="auto"/>
      </w:divBdr>
    </w:div>
    <w:div w:id="155264489">
      <w:bodyDiv w:val="1"/>
      <w:marLeft w:val="0"/>
      <w:marRight w:val="0"/>
      <w:marTop w:val="0"/>
      <w:marBottom w:val="0"/>
      <w:divBdr>
        <w:top w:val="none" w:sz="0" w:space="0" w:color="auto"/>
        <w:left w:val="none" w:sz="0" w:space="0" w:color="auto"/>
        <w:bottom w:val="none" w:sz="0" w:space="0" w:color="auto"/>
        <w:right w:val="none" w:sz="0" w:space="0" w:color="auto"/>
      </w:divBdr>
    </w:div>
    <w:div w:id="403796140">
      <w:bodyDiv w:val="1"/>
      <w:marLeft w:val="0"/>
      <w:marRight w:val="0"/>
      <w:marTop w:val="0"/>
      <w:marBottom w:val="0"/>
      <w:divBdr>
        <w:top w:val="none" w:sz="0" w:space="0" w:color="auto"/>
        <w:left w:val="none" w:sz="0" w:space="0" w:color="auto"/>
        <w:bottom w:val="none" w:sz="0" w:space="0" w:color="auto"/>
        <w:right w:val="none" w:sz="0" w:space="0" w:color="auto"/>
      </w:divBdr>
    </w:div>
    <w:div w:id="435058605">
      <w:bodyDiv w:val="1"/>
      <w:marLeft w:val="0"/>
      <w:marRight w:val="0"/>
      <w:marTop w:val="0"/>
      <w:marBottom w:val="0"/>
      <w:divBdr>
        <w:top w:val="none" w:sz="0" w:space="0" w:color="auto"/>
        <w:left w:val="none" w:sz="0" w:space="0" w:color="auto"/>
        <w:bottom w:val="none" w:sz="0" w:space="0" w:color="auto"/>
        <w:right w:val="none" w:sz="0" w:space="0" w:color="auto"/>
      </w:divBdr>
    </w:div>
    <w:div w:id="466632075">
      <w:bodyDiv w:val="1"/>
      <w:marLeft w:val="0"/>
      <w:marRight w:val="0"/>
      <w:marTop w:val="0"/>
      <w:marBottom w:val="0"/>
      <w:divBdr>
        <w:top w:val="none" w:sz="0" w:space="0" w:color="auto"/>
        <w:left w:val="none" w:sz="0" w:space="0" w:color="auto"/>
        <w:bottom w:val="none" w:sz="0" w:space="0" w:color="auto"/>
        <w:right w:val="none" w:sz="0" w:space="0" w:color="auto"/>
      </w:divBdr>
    </w:div>
    <w:div w:id="561984938">
      <w:bodyDiv w:val="1"/>
      <w:marLeft w:val="0"/>
      <w:marRight w:val="0"/>
      <w:marTop w:val="0"/>
      <w:marBottom w:val="0"/>
      <w:divBdr>
        <w:top w:val="none" w:sz="0" w:space="0" w:color="auto"/>
        <w:left w:val="none" w:sz="0" w:space="0" w:color="auto"/>
        <w:bottom w:val="none" w:sz="0" w:space="0" w:color="auto"/>
        <w:right w:val="none" w:sz="0" w:space="0" w:color="auto"/>
      </w:divBdr>
    </w:div>
    <w:div w:id="642664673">
      <w:bodyDiv w:val="1"/>
      <w:marLeft w:val="0"/>
      <w:marRight w:val="0"/>
      <w:marTop w:val="0"/>
      <w:marBottom w:val="0"/>
      <w:divBdr>
        <w:top w:val="none" w:sz="0" w:space="0" w:color="auto"/>
        <w:left w:val="none" w:sz="0" w:space="0" w:color="auto"/>
        <w:bottom w:val="none" w:sz="0" w:space="0" w:color="auto"/>
        <w:right w:val="none" w:sz="0" w:space="0" w:color="auto"/>
      </w:divBdr>
    </w:div>
    <w:div w:id="700010748">
      <w:bodyDiv w:val="1"/>
      <w:marLeft w:val="0"/>
      <w:marRight w:val="0"/>
      <w:marTop w:val="0"/>
      <w:marBottom w:val="0"/>
      <w:divBdr>
        <w:top w:val="none" w:sz="0" w:space="0" w:color="auto"/>
        <w:left w:val="none" w:sz="0" w:space="0" w:color="auto"/>
        <w:bottom w:val="none" w:sz="0" w:space="0" w:color="auto"/>
        <w:right w:val="none" w:sz="0" w:space="0" w:color="auto"/>
      </w:divBdr>
    </w:div>
    <w:div w:id="835732517">
      <w:bodyDiv w:val="1"/>
      <w:marLeft w:val="0"/>
      <w:marRight w:val="0"/>
      <w:marTop w:val="0"/>
      <w:marBottom w:val="0"/>
      <w:divBdr>
        <w:top w:val="none" w:sz="0" w:space="0" w:color="auto"/>
        <w:left w:val="none" w:sz="0" w:space="0" w:color="auto"/>
        <w:bottom w:val="none" w:sz="0" w:space="0" w:color="auto"/>
        <w:right w:val="none" w:sz="0" w:space="0" w:color="auto"/>
      </w:divBdr>
    </w:div>
    <w:div w:id="1035347607">
      <w:bodyDiv w:val="1"/>
      <w:marLeft w:val="0"/>
      <w:marRight w:val="0"/>
      <w:marTop w:val="0"/>
      <w:marBottom w:val="0"/>
      <w:divBdr>
        <w:top w:val="none" w:sz="0" w:space="0" w:color="auto"/>
        <w:left w:val="none" w:sz="0" w:space="0" w:color="auto"/>
        <w:bottom w:val="none" w:sz="0" w:space="0" w:color="auto"/>
        <w:right w:val="none" w:sz="0" w:space="0" w:color="auto"/>
      </w:divBdr>
    </w:div>
    <w:div w:id="1159926733">
      <w:bodyDiv w:val="1"/>
      <w:marLeft w:val="0"/>
      <w:marRight w:val="0"/>
      <w:marTop w:val="0"/>
      <w:marBottom w:val="0"/>
      <w:divBdr>
        <w:top w:val="none" w:sz="0" w:space="0" w:color="auto"/>
        <w:left w:val="none" w:sz="0" w:space="0" w:color="auto"/>
        <w:bottom w:val="none" w:sz="0" w:space="0" w:color="auto"/>
        <w:right w:val="none" w:sz="0" w:space="0" w:color="auto"/>
      </w:divBdr>
    </w:div>
    <w:div w:id="1169637702">
      <w:bodyDiv w:val="1"/>
      <w:marLeft w:val="0"/>
      <w:marRight w:val="0"/>
      <w:marTop w:val="0"/>
      <w:marBottom w:val="0"/>
      <w:divBdr>
        <w:top w:val="none" w:sz="0" w:space="0" w:color="auto"/>
        <w:left w:val="none" w:sz="0" w:space="0" w:color="auto"/>
        <w:bottom w:val="none" w:sz="0" w:space="0" w:color="auto"/>
        <w:right w:val="none" w:sz="0" w:space="0" w:color="auto"/>
      </w:divBdr>
    </w:div>
    <w:div w:id="1171793509">
      <w:bodyDiv w:val="1"/>
      <w:marLeft w:val="0"/>
      <w:marRight w:val="0"/>
      <w:marTop w:val="0"/>
      <w:marBottom w:val="0"/>
      <w:divBdr>
        <w:top w:val="none" w:sz="0" w:space="0" w:color="auto"/>
        <w:left w:val="none" w:sz="0" w:space="0" w:color="auto"/>
        <w:bottom w:val="none" w:sz="0" w:space="0" w:color="auto"/>
        <w:right w:val="none" w:sz="0" w:space="0" w:color="auto"/>
      </w:divBdr>
    </w:div>
    <w:div w:id="1258560096">
      <w:bodyDiv w:val="1"/>
      <w:marLeft w:val="0"/>
      <w:marRight w:val="0"/>
      <w:marTop w:val="0"/>
      <w:marBottom w:val="0"/>
      <w:divBdr>
        <w:top w:val="none" w:sz="0" w:space="0" w:color="auto"/>
        <w:left w:val="none" w:sz="0" w:space="0" w:color="auto"/>
        <w:bottom w:val="none" w:sz="0" w:space="0" w:color="auto"/>
        <w:right w:val="none" w:sz="0" w:space="0" w:color="auto"/>
      </w:divBdr>
    </w:div>
    <w:div w:id="1304696695">
      <w:bodyDiv w:val="1"/>
      <w:marLeft w:val="0"/>
      <w:marRight w:val="0"/>
      <w:marTop w:val="0"/>
      <w:marBottom w:val="0"/>
      <w:divBdr>
        <w:top w:val="none" w:sz="0" w:space="0" w:color="auto"/>
        <w:left w:val="none" w:sz="0" w:space="0" w:color="auto"/>
        <w:bottom w:val="none" w:sz="0" w:space="0" w:color="auto"/>
        <w:right w:val="none" w:sz="0" w:space="0" w:color="auto"/>
      </w:divBdr>
    </w:div>
    <w:div w:id="1317223481">
      <w:bodyDiv w:val="1"/>
      <w:marLeft w:val="0"/>
      <w:marRight w:val="0"/>
      <w:marTop w:val="0"/>
      <w:marBottom w:val="0"/>
      <w:divBdr>
        <w:top w:val="none" w:sz="0" w:space="0" w:color="auto"/>
        <w:left w:val="none" w:sz="0" w:space="0" w:color="auto"/>
        <w:bottom w:val="none" w:sz="0" w:space="0" w:color="auto"/>
        <w:right w:val="none" w:sz="0" w:space="0" w:color="auto"/>
      </w:divBdr>
    </w:div>
    <w:div w:id="1428772564">
      <w:bodyDiv w:val="1"/>
      <w:marLeft w:val="0"/>
      <w:marRight w:val="0"/>
      <w:marTop w:val="0"/>
      <w:marBottom w:val="0"/>
      <w:divBdr>
        <w:top w:val="none" w:sz="0" w:space="0" w:color="auto"/>
        <w:left w:val="none" w:sz="0" w:space="0" w:color="auto"/>
        <w:bottom w:val="none" w:sz="0" w:space="0" w:color="auto"/>
        <w:right w:val="none" w:sz="0" w:space="0" w:color="auto"/>
      </w:divBdr>
    </w:div>
    <w:div w:id="1454591961">
      <w:bodyDiv w:val="1"/>
      <w:marLeft w:val="0"/>
      <w:marRight w:val="0"/>
      <w:marTop w:val="0"/>
      <w:marBottom w:val="0"/>
      <w:divBdr>
        <w:top w:val="none" w:sz="0" w:space="0" w:color="auto"/>
        <w:left w:val="none" w:sz="0" w:space="0" w:color="auto"/>
        <w:bottom w:val="none" w:sz="0" w:space="0" w:color="auto"/>
        <w:right w:val="none" w:sz="0" w:space="0" w:color="auto"/>
      </w:divBdr>
    </w:div>
    <w:div w:id="1732533179">
      <w:bodyDiv w:val="1"/>
      <w:marLeft w:val="0"/>
      <w:marRight w:val="0"/>
      <w:marTop w:val="0"/>
      <w:marBottom w:val="0"/>
      <w:divBdr>
        <w:top w:val="none" w:sz="0" w:space="0" w:color="auto"/>
        <w:left w:val="none" w:sz="0" w:space="0" w:color="auto"/>
        <w:bottom w:val="none" w:sz="0" w:space="0" w:color="auto"/>
        <w:right w:val="none" w:sz="0" w:space="0" w:color="auto"/>
      </w:divBdr>
    </w:div>
    <w:div w:id="1842768626">
      <w:bodyDiv w:val="1"/>
      <w:marLeft w:val="0"/>
      <w:marRight w:val="0"/>
      <w:marTop w:val="0"/>
      <w:marBottom w:val="0"/>
      <w:divBdr>
        <w:top w:val="none" w:sz="0" w:space="0" w:color="auto"/>
        <w:left w:val="none" w:sz="0" w:space="0" w:color="auto"/>
        <w:bottom w:val="none" w:sz="0" w:space="0" w:color="auto"/>
        <w:right w:val="none" w:sz="0" w:space="0" w:color="auto"/>
      </w:divBdr>
    </w:div>
    <w:div w:id="1851023721">
      <w:bodyDiv w:val="1"/>
      <w:marLeft w:val="0"/>
      <w:marRight w:val="0"/>
      <w:marTop w:val="0"/>
      <w:marBottom w:val="0"/>
      <w:divBdr>
        <w:top w:val="none" w:sz="0" w:space="0" w:color="auto"/>
        <w:left w:val="none" w:sz="0" w:space="0" w:color="auto"/>
        <w:bottom w:val="none" w:sz="0" w:space="0" w:color="auto"/>
        <w:right w:val="none" w:sz="0" w:space="0" w:color="auto"/>
      </w:divBdr>
    </w:div>
    <w:div w:id="2060666105">
      <w:bodyDiv w:val="1"/>
      <w:marLeft w:val="0"/>
      <w:marRight w:val="0"/>
      <w:marTop w:val="0"/>
      <w:marBottom w:val="0"/>
      <w:divBdr>
        <w:top w:val="none" w:sz="0" w:space="0" w:color="auto"/>
        <w:left w:val="none" w:sz="0" w:space="0" w:color="auto"/>
        <w:bottom w:val="none" w:sz="0" w:space="0" w:color="auto"/>
        <w:right w:val="none" w:sz="0" w:space="0" w:color="auto"/>
      </w:divBdr>
    </w:div>
    <w:div w:id="21382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B3590-C4E9-42C4-BEF2-884C09F2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1691</Words>
  <Characters>141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2025-04-10T06:42:00Z</cp:lastPrinted>
  <dcterms:created xsi:type="dcterms:W3CDTF">2025-03-14T01:39:00Z</dcterms:created>
  <dcterms:modified xsi:type="dcterms:W3CDTF">2025-04-29T23:44:00Z</dcterms:modified>
</cp:coreProperties>
</file>