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502A" w14:textId="396FF0DC" w:rsidR="00B64E4D" w:rsidRPr="00B02A65" w:rsidRDefault="002664B3" w:rsidP="00B02A65">
      <w:pPr>
        <w:spacing w:beforeLines="50" w:before="185"/>
        <w:jc w:val="center"/>
        <w:rPr>
          <w:rFonts w:ascii="HGS明朝E" w:eastAsia="HGS明朝E" w:hAnsi="ＭＳ 明朝"/>
          <w:sz w:val="32"/>
          <w:szCs w:val="32"/>
        </w:rPr>
      </w:pPr>
      <w:bookmarkStart w:id="0" w:name="_Hlk183618012"/>
      <w:r w:rsidRPr="006D5738">
        <w:rPr>
          <w:rFonts w:ascii="HGS明朝E" w:eastAsia="HGS明朝E" w:hint="eastAsia"/>
          <w:spacing w:val="20"/>
          <w:sz w:val="32"/>
          <w:szCs w:val="32"/>
        </w:rPr>
        <w:t>大学院学生の学業優秀証明書</w:t>
      </w:r>
    </w:p>
    <w:bookmarkEnd w:id="0"/>
    <w:p w14:paraId="3727C794" w14:textId="21A2D95B" w:rsidR="00B64E4D" w:rsidRPr="00D84080" w:rsidRDefault="00B64E4D" w:rsidP="00B64E4D">
      <w:pPr>
        <w:spacing w:line="300" w:lineRule="exact"/>
        <w:ind w:firstLineChars="100" w:firstLine="195"/>
        <w:rPr>
          <w:rFonts w:hAnsi="ＭＳ 明朝"/>
          <w:sz w:val="20"/>
          <w:szCs w:val="21"/>
        </w:rPr>
      </w:pPr>
      <w:r w:rsidRPr="00D84080">
        <w:rPr>
          <w:rFonts w:hAnsi="ＭＳ 明朝" w:hint="eastAsia"/>
          <w:sz w:val="20"/>
          <w:szCs w:val="21"/>
        </w:rPr>
        <w:t>大学院学生は本書が提出されないと、授業料免除の対象となりません。</w:t>
      </w:r>
    </w:p>
    <w:p w14:paraId="21A7C614" w14:textId="15CA3EF1" w:rsidR="005E5430" w:rsidRPr="007E7A29" w:rsidRDefault="00B64E4D" w:rsidP="005E5430">
      <w:pPr>
        <w:spacing w:line="300" w:lineRule="exact"/>
        <w:ind w:firstLineChars="100" w:firstLine="195"/>
        <w:rPr>
          <w:rFonts w:asciiTheme="minorEastAsia" w:eastAsiaTheme="minorEastAsia" w:hAnsiTheme="minorEastAsia"/>
          <w:sz w:val="20"/>
          <w:szCs w:val="21"/>
        </w:rPr>
      </w:pPr>
      <w:r w:rsidRPr="009A4AB9">
        <w:rPr>
          <w:rFonts w:asciiTheme="minorEastAsia" w:eastAsiaTheme="minorEastAsia" w:hAnsiTheme="minorEastAsia" w:hint="eastAsia"/>
          <w:sz w:val="20"/>
          <w:szCs w:val="21"/>
        </w:rPr>
        <w:t>ただし、経営管理研究科経営学修士コース（経営分析プログラム</w:t>
      </w:r>
      <w:r w:rsidR="00860E8C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Pr="009A4AB9">
        <w:rPr>
          <w:rFonts w:asciiTheme="minorEastAsia" w:eastAsiaTheme="minorEastAsia" w:hAnsiTheme="minorEastAsia" w:hint="eastAsia"/>
          <w:sz w:val="20"/>
          <w:szCs w:val="21"/>
        </w:rPr>
        <w:t>経営管理プログラム）</w:t>
      </w:r>
      <w:r w:rsidR="00497C9A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="00306DA6" w:rsidRPr="007E7A29">
        <w:rPr>
          <w:rFonts w:asciiTheme="minorEastAsia" w:eastAsiaTheme="minorEastAsia" w:hAnsiTheme="minorEastAsia" w:hint="eastAsia"/>
          <w:sz w:val="20"/>
          <w:szCs w:val="21"/>
        </w:rPr>
        <w:t>経営管理研究科</w:t>
      </w:r>
      <w:r w:rsidR="005E5430" w:rsidRPr="007E7A29">
        <w:rPr>
          <w:rFonts w:asciiTheme="minorEastAsia" w:eastAsiaTheme="minorEastAsia" w:hAnsiTheme="minorEastAsia" w:hint="eastAsia"/>
          <w:sz w:val="20"/>
          <w:szCs w:val="21"/>
        </w:rPr>
        <w:t>国際企業戦略専攻</w:t>
      </w:r>
      <w:r w:rsidR="005E5430" w:rsidRPr="007E2C7D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="007E7A29" w:rsidRPr="007E2C7D">
        <w:rPr>
          <w:rFonts w:asciiTheme="minorEastAsia" w:eastAsiaTheme="minorEastAsia" w:hAnsiTheme="minorEastAsia" w:hint="eastAsia"/>
          <w:sz w:val="20"/>
          <w:szCs w:val="21"/>
        </w:rPr>
        <w:t>経済学研究科修士課程、</w:t>
      </w:r>
      <w:r w:rsidR="00860E8C" w:rsidRPr="007E2C7D">
        <w:rPr>
          <w:rFonts w:asciiTheme="minorEastAsia" w:eastAsiaTheme="minorEastAsia" w:hAnsiTheme="minorEastAsia" w:hint="eastAsia"/>
          <w:sz w:val="20"/>
          <w:szCs w:val="21"/>
        </w:rPr>
        <w:t>法学研究科、</w:t>
      </w:r>
      <w:r w:rsidRPr="007E7A29">
        <w:rPr>
          <w:rFonts w:asciiTheme="minorEastAsia" w:eastAsiaTheme="minorEastAsia" w:hAnsiTheme="minorEastAsia" w:hint="eastAsia"/>
          <w:sz w:val="20"/>
          <w:szCs w:val="21"/>
        </w:rPr>
        <w:t>法科大学院、国際・公共政策大学院の学生は提出不要です。</w:t>
      </w:r>
    </w:p>
    <w:p w14:paraId="2C48161A" w14:textId="77777777" w:rsidR="00B02A65" w:rsidRPr="005E5430" w:rsidRDefault="00B02A65" w:rsidP="005E5430">
      <w:pPr>
        <w:spacing w:line="300" w:lineRule="exact"/>
        <w:ind w:firstLineChars="100" w:firstLine="195"/>
        <w:rPr>
          <w:rFonts w:asciiTheme="minorEastAsia" w:eastAsiaTheme="minorEastAsia" w:hAnsiTheme="minorEastAsia"/>
          <w:sz w:val="20"/>
          <w:szCs w:val="21"/>
        </w:rPr>
      </w:pPr>
    </w:p>
    <w:p w14:paraId="4A7047E2" w14:textId="1AEA0815" w:rsidR="00B575CD" w:rsidRPr="00B575CD" w:rsidRDefault="005C5C45" w:rsidP="00B575CD">
      <w:pPr>
        <w:ind w:left="235" w:hangingChars="100" w:hanging="235"/>
        <w:rPr>
          <w:rFonts w:hAnsi="ＭＳ 明朝"/>
          <w:sz w:val="20"/>
          <w:szCs w:val="20"/>
        </w:rPr>
      </w:pPr>
      <w:r w:rsidRPr="00082177">
        <w:rPr>
          <w:rFonts w:hAnsi="ＭＳ 明朝" w:hint="eastAsia"/>
          <w:sz w:val="24"/>
        </w:rPr>
        <w:t>《学生記入欄》</w:t>
      </w:r>
      <w:r w:rsidR="00B575CD" w:rsidRPr="00B575CD">
        <w:rPr>
          <w:rFonts w:hAnsi="ＭＳ 明朝" w:hint="eastAsia"/>
          <w:sz w:val="20"/>
          <w:szCs w:val="20"/>
        </w:rPr>
        <w:t>※学生は裏面をよく読み、下の枠内を記入してください。</w:t>
      </w:r>
    </w:p>
    <w:tbl>
      <w:tblPr>
        <w:tblStyle w:val="a5"/>
        <w:tblW w:w="9866" w:type="dxa"/>
        <w:tblInd w:w="-23" w:type="dxa"/>
        <w:tblLook w:val="04A0" w:firstRow="1" w:lastRow="0" w:firstColumn="1" w:lastColumn="0" w:noHBand="0" w:noVBand="1"/>
      </w:tblPr>
      <w:tblGrid>
        <w:gridCol w:w="9866"/>
      </w:tblGrid>
      <w:tr w:rsidR="004F7D22" w14:paraId="04FF72E6" w14:textId="77777777" w:rsidTr="000417AB">
        <w:trPr>
          <w:trHeight w:val="6431"/>
        </w:trPr>
        <w:tc>
          <w:tcPr>
            <w:tcW w:w="9923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tbl>
            <w:tblPr>
              <w:tblpPr w:leftFromText="142" w:rightFromText="142" w:vertAnchor="page" w:tblpX="137" w:tblpY="121"/>
              <w:tblOverlap w:val="never"/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56"/>
              <w:gridCol w:w="2835"/>
              <w:gridCol w:w="3265"/>
            </w:tblGrid>
            <w:tr w:rsidR="004F7D22" w:rsidRPr="00BC01E3" w14:paraId="0F603F77" w14:textId="77777777" w:rsidTr="00E529FC">
              <w:tc>
                <w:tcPr>
                  <w:tcW w:w="3256" w:type="dxa"/>
                </w:tcPr>
                <w:p w14:paraId="5AEB434F" w14:textId="7B393F96" w:rsidR="004F7D22" w:rsidRPr="00BC01E3" w:rsidRDefault="004F7D22" w:rsidP="004F7D22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2C105A">
                    <w:rPr>
                      <w:rFonts w:hAnsi="ＭＳ 明朝" w:hint="eastAsia"/>
                      <w:spacing w:val="68"/>
                      <w:kern w:val="0"/>
                      <w:sz w:val="22"/>
                      <w:szCs w:val="22"/>
                      <w:fitText w:val="1290" w:id="-1577435136"/>
                    </w:rPr>
                    <w:t>研究科</w:t>
                  </w:r>
                  <w:r w:rsidRPr="002C105A">
                    <w:rPr>
                      <w:rFonts w:hAnsi="ＭＳ 明朝" w:hint="eastAsia"/>
                      <w:spacing w:val="1"/>
                      <w:kern w:val="0"/>
                      <w:sz w:val="22"/>
                      <w:szCs w:val="22"/>
                      <w:fitText w:val="1290" w:id="-1577435136"/>
                    </w:rPr>
                    <w:t>等</w:t>
                  </w:r>
                </w:p>
              </w:tc>
              <w:tc>
                <w:tcPr>
                  <w:tcW w:w="2835" w:type="dxa"/>
                </w:tcPr>
                <w:p w14:paraId="0E820811" w14:textId="5F8F7BBB" w:rsidR="004F7D22" w:rsidRPr="00BC01E3" w:rsidRDefault="004F7D22" w:rsidP="004F7D22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2C105A">
                    <w:rPr>
                      <w:rFonts w:hAnsi="ＭＳ 明朝" w:hint="eastAsia"/>
                      <w:spacing w:val="68"/>
                      <w:kern w:val="0"/>
                      <w:sz w:val="22"/>
                      <w:szCs w:val="22"/>
                      <w:fitText w:val="1290" w:id="-1577435135"/>
                    </w:rPr>
                    <w:t>学籍番</w:t>
                  </w:r>
                  <w:r w:rsidRPr="002C105A">
                    <w:rPr>
                      <w:rFonts w:hAnsi="ＭＳ 明朝" w:hint="eastAsia"/>
                      <w:spacing w:val="1"/>
                      <w:kern w:val="0"/>
                      <w:sz w:val="22"/>
                      <w:szCs w:val="22"/>
                      <w:fitText w:val="1290" w:id="-1577435135"/>
                    </w:rPr>
                    <w:t>号</w:t>
                  </w:r>
                </w:p>
              </w:tc>
              <w:tc>
                <w:tcPr>
                  <w:tcW w:w="3265" w:type="dxa"/>
                </w:tcPr>
                <w:p w14:paraId="2D7C29E7" w14:textId="499B96C2" w:rsidR="004F7D22" w:rsidRPr="00BC01E3" w:rsidRDefault="004F7D22" w:rsidP="004F7D22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2C105A">
                    <w:rPr>
                      <w:rFonts w:hAnsi="ＭＳ 明朝" w:hint="eastAsia"/>
                      <w:spacing w:val="425"/>
                      <w:kern w:val="0"/>
                      <w:sz w:val="22"/>
                      <w:szCs w:val="22"/>
                      <w:fitText w:val="1290" w:id="-1577435134"/>
                    </w:rPr>
                    <w:t>氏</w:t>
                  </w:r>
                  <w:r w:rsidRPr="002C105A">
                    <w:rPr>
                      <w:rFonts w:hAnsi="ＭＳ 明朝" w:hint="eastAsia"/>
                      <w:kern w:val="0"/>
                      <w:sz w:val="22"/>
                      <w:szCs w:val="22"/>
                      <w:fitText w:val="1290" w:id="-1577435134"/>
                    </w:rPr>
                    <w:t>名</w:t>
                  </w:r>
                </w:p>
              </w:tc>
            </w:tr>
            <w:tr w:rsidR="00A146AA" w:rsidRPr="00BC01E3" w14:paraId="014775B2" w14:textId="77777777" w:rsidTr="00E529FC">
              <w:trPr>
                <w:trHeight w:val="611"/>
              </w:trPr>
              <w:tc>
                <w:tcPr>
                  <w:tcW w:w="3256" w:type="dxa"/>
                  <w:vAlign w:val="center"/>
                </w:tcPr>
                <w:p w14:paraId="693A68DD" w14:textId="7D3004F9" w:rsidR="00A146AA" w:rsidRPr="00BC01E3" w:rsidRDefault="00A146AA" w:rsidP="004F7D22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00D5C5D3" w14:textId="77777777" w:rsidR="00A146AA" w:rsidRPr="00BC01E3" w:rsidRDefault="00A146AA" w:rsidP="004F7D22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265" w:type="dxa"/>
                  <w:vAlign w:val="center"/>
                </w:tcPr>
                <w:p w14:paraId="2412D378" w14:textId="1D6197BB" w:rsidR="00A146AA" w:rsidRPr="00BC01E3" w:rsidRDefault="00A146AA" w:rsidP="004F7D22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</w:tbl>
          <w:p w14:paraId="510E13B8" w14:textId="78A28036" w:rsidR="004F7D22" w:rsidRPr="00B64E4D" w:rsidRDefault="004F7D22" w:rsidP="00E529FC">
            <w:pPr>
              <w:spacing w:beforeLines="30" w:before="111"/>
              <w:rPr>
                <w:rFonts w:hAnsi="ＭＳ 明朝"/>
                <w:b/>
                <w:sz w:val="22"/>
              </w:rPr>
            </w:pPr>
            <w:bookmarkStart w:id="1" w:name="_Hlk184388888"/>
            <w:r w:rsidRPr="00B64E4D">
              <w:rPr>
                <w:rFonts w:hAnsi="ＭＳ 明朝" w:hint="eastAsia"/>
                <w:b/>
                <w:sz w:val="22"/>
              </w:rPr>
              <w:t>１．</w:t>
            </w:r>
            <w:r w:rsidR="00B64E4D" w:rsidRPr="00B64E4D">
              <w:rPr>
                <w:rFonts w:hAnsi="ＭＳ 明朝" w:hint="eastAsia"/>
                <w:b/>
                <w:sz w:val="22"/>
              </w:rPr>
              <w:t>研究テーマ</w:t>
            </w:r>
          </w:p>
          <w:bookmarkEnd w:id="1"/>
          <w:tbl>
            <w:tblPr>
              <w:tblStyle w:val="a5"/>
              <w:tblW w:w="0" w:type="auto"/>
              <w:tblInd w:w="174" w:type="dxa"/>
              <w:tblLook w:val="04A0" w:firstRow="1" w:lastRow="0" w:firstColumn="1" w:lastColumn="0" w:noHBand="0" w:noVBand="1"/>
            </w:tblPr>
            <w:tblGrid>
              <w:gridCol w:w="9381"/>
            </w:tblGrid>
            <w:tr w:rsidR="00B64E4D" w14:paraId="30C6301E" w14:textId="77777777" w:rsidTr="00B64E4D">
              <w:trPr>
                <w:trHeight w:val="796"/>
              </w:trPr>
              <w:tc>
                <w:tcPr>
                  <w:tcW w:w="9381" w:type="dxa"/>
                </w:tcPr>
                <w:p w14:paraId="3F8D74CA" w14:textId="07B25D2A" w:rsidR="003D5746" w:rsidRPr="003D5746" w:rsidRDefault="003D5746" w:rsidP="004F7D22">
                  <w:pPr>
                    <w:rPr>
                      <w:rFonts w:hAnsi="ＭＳ 明朝"/>
                    </w:rPr>
                  </w:pPr>
                </w:p>
              </w:tc>
            </w:tr>
          </w:tbl>
          <w:p w14:paraId="62BA7092" w14:textId="77777777" w:rsidR="00150C3E" w:rsidRDefault="00B64E4D" w:rsidP="00B64E4D">
            <w:pPr>
              <w:rPr>
                <w:rFonts w:hAnsi="ＭＳ 明朝"/>
                <w:b/>
                <w:sz w:val="22"/>
              </w:rPr>
            </w:pPr>
            <w:bookmarkStart w:id="2" w:name="_Hlk184388925"/>
            <w:r w:rsidRPr="00B64E4D">
              <w:rPr>
                <w:rFonts w:hAnsi="ＭＳ 明朝" w:hint="eastAsia"/>
                <w:b/>
                <w:sz w:val="22"/>
              </w:rPr>
              <w:t>２．</w:t>
            </w:r>
            <w:r>
              <w:rPr>
                <w:rFonts w:hAnsi="ＭＳ 明朝" w:hint="eastAsia"/>
                <w:b/>
                <w:sz w:val="22"/>
              </w:rPr>
              <w:t>これまでの成果</w:t>
            </w:r>
            <w:r w:rsidR="00A146AA">
              <w:rPr>
                <w:rFonts w:hAnsi="ＭＳ 明朝" w:hint="eastAsia"/>
                <w:b/>
                <w:sz w:val="22"/>
              </w:rPr>
              <w:t>・学業成績等</w:t>
            </w:r>
          </w:p>
          <w:bookmarkEnd w:id="2"/>
          <w:p w14:paraId="48C5E2CF" w14:textId="1CDB872E" w:rsidR="00B64E4D" w:rsidRPr="00150C3E" w:rsidRDefault="00A45044" w:rsidP="00A45044">
            <w:pPr>
              <w:spacing w:line="240" w:lineRule="exact"/>
              <w:ind w:firstLineChars="150" w:firstLine="294"/>
              <w:rPr>
                <w:rFonts w:hAnsi="ＭＳ 明朝"/>
                <w:b/>
                <w:sz w:val="20"/>
              </w:rPr>
            </w:pPr>
            <w:r w:rsidRPr="00C927AD">
              <w:rPr>
                <w:rFonts w:hAnsi="ＭＳ 明朝" w:hint="eastAsia"/>
                <w:b/>
                <w:sz w:val="20"/>
              </w:rPr>
              <w:t>※</w:t>
            </w:r>
            <w:r w:rsidR="009A1DA8" w:rsidRPr="00C927AD">
              <w:rPr>
                <w:rFonts w:hAnsi="ＭＳ 明朝" w:hint="eastAsia"/>
                <w:b/>
                <w:sz w:val="20"/>
              </w:rPr>
              <w:t>４月新</w:t>
            </w:r>
            <w:r w:rsidR="009A1DA8" w:rsidRPr="00150C3E">
              <w:rPr>
                <w:rFonts w:hAnsi="ＭＳ 明朝" w:hint="eastAsia"/>
                <w:b/>
                <w:sz w:val="20"/>
              </w:rPr>
              <w:t>入生は前課程について記載</w:t>
            </w:r>
            <w:r w:rsidR="008A25A2">
              <w:rPr>
                <w:rFonts w:hAnsi="ＭＳ 明朝" w:hint="eastAsia"/>
                <w:b/>
                <w:sz w:val="20"/>
              </w:rPr>
              <w:t>してください</w:t>
            </w:r>
            <w:r>
              <w:rPr>
                <w:rFonts w:hAnsi="ＭＳ 明朝" w:hint="eastAsia"/>
                <w:b/>
                <w:sz w:val="20"/>
              </w:rPr>
              <w:t>。</w:t>
            </w:r>
          </w:p>
          <w:tbl>
            <w:tblPr>
              <w:tblStyle w:val="a5"/>
              <w:tblW w:w="0" w:type="auto"/>
              <w:tblInd w:w="174" w:type="dxa"/>
              <w:tblLook w:val="04A0" w:firstRow="1" w:lastRow="0" w:firstColumn="1" w:lastColumn="0" w:noHBand="0" w:noVBand="1"/>
            </w:tblPr>
            <w:tblGrid>
              <w:gridCol w:w="9381"/>
            </w:tblGrid>
            <w:tr w:rsidR="00B64E4D" w14:paraId="26AF4A86" w14:textId="77777777" w:rsidTr="00E529FC">
              <w:trPr>
                <w:trHeight w:val="1195"/>
              </w:trPr>
              <w:tc>
                <w:tcPr>
                  <w:tcW w:w="9381" w:type="dxa"/>
                </w:tcPr>
                <w:p w14:paraId="4EAB8F8F" w14:textId="4ACF1D95" w:rsidR="00E529FC" w:rsidRPr="00150C3E" w:rsidRDefault="00E529FC" w:rsidP="00A21E9B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44D2B936" w14:textId="3221F12B" w:rsidR="004F7D22" w:rsidRDefault="00B64E4D" w:rsidP="004F7D22">
            <w:pPr>
              <w:rPr>
                <w:rFonts w:hAnsi="ＭＳ 明朝"/>
                <w:b/>
                <w:sz w:val="22"/>
              </w:rPr>
            </w:pPr>
            <w:bookmarkStart w:id="3" w:name="_Hlk184388935"/>
            <w:r>
              <w:rPr>
                <w:rFonts w:hAnsi="ＭＳ 明朝" w:hint="eastAsia"/>
                <w:b/>
                <w:sz w:val="22"/>
              </w:rPr>
              <w:t>３</w:t>
            </w:r>
            <w:r w:rsidR="004F7D22" w:rsidRPr="00B64E4D">
              <w:rPr>
                <w:rFonts w:hAnsi="ＭＳ 明朝" w:hint="eastAsia"/>
                <w:b/>
                <w:sz w:val="22"/>
              </w:rPr>
              <w:t>．</w:t>
            </w:r>
            <w:r w:rsidRPr="00B64E4D">
              <w:rPr>
                <w:rFonts w:hAnsi="ＭＳ 明朝" w:hint="eastAsia"/>
                <w:b/>
                <w:sz w:val="22"/>
              </w:rPr>
              <w:t>今後の</w:t>
            </w:r>
            <w:r w:rsidR="00ED0901">
              <w:rPr>
                <w:rFonts w:hAnsi="ＭＳ 明朝" w:hint="eastAsia"/>
                <w:b/>
                <w:sz w:val="22"/>
              </w:rPr>
              <w:t>研究</w:t>
            </w:r>
            <w:r w:rsidRPr="00B64E4D">
              <w:rPr>
                <w:rFonts w:hAnsi="ＭＳ 明朝" w:hint="eastAsia"/>
                <w:b/>
                <w:sz w:val="22"/>
              </w:rPr>
              <w:t>計画</w:t>
            </w:r>
          </w:p>
          <w:bookmarkEnd w:id="3"/>
          <w:tbl>
            <w:tblPr>
              <w:tblStyle w:val="a5"/>
              <w:tblW w:w="0" w:type="auto"/>
              <w:tblInd w:w="174" w:type="dxa"/>
              <w:tblLook w:val="04A0" w:firstRow="1" w:lastRow="0" w:firstColumn="1" w:lastColumn="0" w:noHBand="0" w:noVBand="1"/>
            </w:tblPr>
            <w:tblGrid>
              <w:gridCol w:w="9381"/>
            </w:tblGrid>
            <w:tr w:rsidR="00B64E4D" w14:paraId="0D581F30" w14:textId="77777777" w:rsidTr="00E529FC">
              <w:trPr>
                <w:trHeight w:val="1175"/>
              </w:trPr>
              <w:tc>
                <w:tcPr>
                  <w:tcW w:w="9381" w:type="dxa"/>
                </w:tcPr>
                <w:p w14:paraId="7E4A8EE0" w14:textId="043E632F" w:rsidR="00E529FC" w:rsidRPr="003D5746" w:rsidRDefault="00E529FC" w:rsidP="004F7D22">
                  <w:pPr>
                    <w:rPr>
                      <w:rFonts w:hAnsi="ＭＳ 明朝"/>
                      <w:b/>
                    </w:rPr>
                  </w:pPr>
                </w:p>
              </w:tc>
            </w:tr>
          </w:tbl>
          <w:p w14:paraId="4FB82811" w14:textId="77777777" w:rsidR="004F7D22" w:rsidRPr="00840222" w:rsidRDefault="004F7D22" w:rsidP="00840222">
            <w:pPr>
              <w:spacing w:beforeLines="20" w:before="74" w:line="280" w:lineRule="exact"/>
              <w:ind w:firstLineChars="50" w:firstLine="88"/>
              <w:rPr>
                <w:rFonts w:hAnsi="ＭＳ 明朝"/>
                <w:sz w:val="18"/>
              </w:rPr>
            </w:pPr>
            <w:r w:rsidRPr="00840222">
              <w:rPr>
                <w:rFonts w:hAnsi="ＭＳ 明朝" w:hint="eastAsia"/>
                <w:sz w:val="18"/>
              </w:rPr>
              <w:t>※</w:t>
            </w:r>
            <w:bookmarkStart w:id="4" w:name="_Hlk185589863"/>
            <w:r w:rsidRPr="00840222">
              <w:rPr>
                <w:rFonts w:hAnsi="ＭＳ 明朝" w:hint="eastAsia"/>
                <w:sz w:val="18"/>
              </w:rPr>
              <w:t>学生記入欄を作成してから、教員に記入を依頼してください。</w:t>
            </w:r>
          </w:p>
          <w:bookmarkEnd w:id="4"/>
          <w:p w14:paraId="09BF251D" w14:textId="0089C280" w:rsidR="002A1CF4" w:rsidRPr="00327414" w:rsidRDefault="002A1CF4" w:rsidP="00327414">
            <w:pPr>
              <w:spacing w:line="280" w:lineRule="exact"/>
              <w:ind w:firstLineChars="50" w:firstLine="88"/>
              <w:rPr>
                <w:rFonts w:hAnsi="ＭＳ 明朝"/>
                <w:sz w:val="18"/>
                <w:szCs w:val="22"/>
                <w:shd w:val="clear" w:color="auto" w:fill="FDE9D9" w:themeFill="accent6" w:themeFillTint="33"/>
              </w:rPr>
            </w:pPr>
            <w:r w:rsidRPr="00840222">
              <w:rPr>
                <w:rFonts w:hAnsi="ＭＳ 明朝" w:hint="eastAsia"/>
                <w:sz w:val="18"/>
                <w:szCs w:val="22"/>
              </w:rPr>
              <w:t>※本書の提出方法については、</w:t>
            </w:r>
            <w:r w:rsidR="00BC16D7" w:rsidRPr="00BC16D7">
              <w:rPr>
                <w:rFonts w:hAnsi="ＭＳ 明朝" w:hint="eastAsia"/>
                <w:sz w:val="18"/>
                <w:szCs w:val="22"/>
              </w:rPr>
              <w:t>申請要領</w:t>
            </w:r>
            <w:r w:rsidR="00BC16D7" w:rsidRPr="00DC4080">
              <w:rPr>
                <w:rFonts w:hAnsi="ＭＳ 明朝" w:hint="eastAsia"/>
                <w:sz w:val="18"/>
                <w:szCs w:val="22"/>
              </w:rPr>
              <w:t>p</w:t>
            </w:r>
            <w:r w:rsidR="00BC16D7" w:rsidRPr="00DC4080">
              <w:rPr>
                <w:rFonts w:hAnsi="ＭＳ 明朝"/>
                <w:sz w:val="18"/>
                <w:szCs w:val="22"/>
              </w:rPr>
              <w:t>.</w:t>
            </w:r>
            <w:r w:rsidR="000F2A04" w:rsidRPr="00DC4080">
              <w:rPr>
                <w:rFonts w:hAnsi="ＭＳ 明朝" w:hint="eastAsia"/>
                <w:sz w:val="18"/>
                <w:szCs w:val="22"/>
              </w:rPr>
              <w:t>6</w:t>
            </w:r>
            <w:r w:rsidR="00BC16D7" w:rsidRPr="00DC4080">
              <w:rPr>
                <w:rFonts w:hAnsi="ＭＳ 明朝" w:hint="eastAsia"/>
                <w:sz w:val="18"/>
                <w:szCs w:val="22"/>
              </w:rPr>
              <w:t>および裏面(p</w:t>
            </w:r>
            <w:r w:rsidR="00BC16D7" w:rsidRPr="00DC4080">
              <w:rPr>
                <w:rFonts w:hAnsi="ＭＳ 明朝"/>
                <w:sz w:val="18"/>
                <w:szCs w:val="22"/>
              </w:rPr>
              <w:t>.</w:t>
            </w:r>
            <w:r w:rsidR="000F2A04" w:rsidRPr="00DC4080">
              <w:rPr>
                <w:rFonts w:hAnsi="ＭＳ 明朝" w:hint="eastAsia"/>
                <w:sz w:val="18"/>
                <w:szCs w:val="22"/>
              </w:rPr>
              <w:t>2</w:t>
            </w:r>
            <w:r w:rsidR="00327414" w:rsidRPr="00DC4080">
              <w:rPr>
                <w:rFonts w:hAnsi="ＭＳ 明朝" w:hint="eastAsia"/>
                <w:sz w:val="18"/>
                <w:szCs w:val="22"/>
              </w:rPr>
              <w:t>7</w:t>
            </w:r>
            <w:r w:rsidR="00BC16D7" w:rsidRPr="00DC4080">
              <w:rPr>
                <w:rFonts w:hAnsi="ＭＳ 明朝"/>
                <w:sz w:val="18"/>
                <w:szCs w:val="22"/>
              </w:rPr>
              <w:t>)</w:t>
            </w:r>
            <w:r w:rsidR="007B3B1D" w:rsidRPr="00B575CD">
              <w:rPr>
                <w:rFonts w:hAnsi="ＭＳ 明朝" w:hint="eastAsia"/>
                <w:sz w:val="18"/>
                <w:szCs w:val="22"/>
              </w:rPr>
              <w:t>参</w:t>
            </w:r>
            <w:r w:rsidR="007B3B1D" w:rsidRPr="00840222">
              <w:rPr>
                <w:rFonts w:hAnsi="ＭＳ 明朝" w:hint="eastAsia"/>
                <w:sz w:val="18"/>
                <w:szCs w:val="22"/>
              </w:rPr>
              <w:t>照</w:t>
            </w:r>
            <w:r w:rsidRPr="00840222">
              <w:rPr>
                <w:rFonts w:hAnsi="ＭＳ 明朝" w:hint="eastAsia"/>
                <w:sz w:val="18"/>
                <w:szCs w:val="22"/>
              </w:rPr>
              <w:t>してください。</w:t>
            </w:r>
          </w:p>
        </w:tc>
      </w:tr>
    </w:tbl>
    <w:p w14:paraId="17E90983" w14:textId="45CD6BF5" w:rsidR="0047434E" w:rsidRPr="00B575CD" w:rsidRDefault="00453148" w:rsidP="00E529FC">
      <w:pPr>
        <w:spacing w:beforeLines="30" w:before="111" w:line="440" w:lineRule="exact"/>
        <w:rPr>
          <w:rFonts w:hAnsi="ＭＳ 明朝"/>
          <w:sz w:val="20"/>
          <w:szCs w:val="20"/>
        </w:rPr>
      </w:pPr>
      <w:r w:rsidRPr="00082177">
        <w:rPr>
          <w:rFonts w:hAnsi="ＭＳ 明朝" w:hint="eastAsia"/>
          <w:sz w:val="24"/>
        </w:rPr>
        <w:t>《教員記入欄》</w:t>
      </w:r>
      <w:r w:rsidR="00B575CD" w:rsidRPr="00B575CD">
        <w:rPr>
          <w:rFonts w:hAnsi="ＭＳ 明朝" w:hint="eastAsia"/>
          <w:sz w:val="20"/>
          <w:szCs w:val="20"/>
        </w:rPr>
        <w:t>※裏面をご一読の上、下の枠内をご記入ください。</w:t>
      </w:r>
    </w:p>
    <w:tbl>
      <w:tblPr>
        <w:tblStyle w:val="a5"/>
        <w:tblW w:w="986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9D4F26" w14:paraId="019C73F8" w14:textId="77777777" w:rsidTr="00B462B6">
        <w:trPr>
          <w:trHeight w:val="4960"/>
        </w:trPr>
        <w:tc>
          <w:tcPr>
            <w:tcW w:w="9866" w:type="dxa"/>
          </w:tcPr>
          <w:p w14:paraId="01A5A279" w14:textId="77777777" w:rsidR="00150C3E" w:rsidRPr="009F0D67" w:rsidRDefault="00150C3E" w:rsidP="001058F9">
            <w:pPr>
              <w:ind w:firstLineChars="100" w:firstLine="196"/>
              <w:rPr>
                <w:rFonts w:hAnsi="ＭＳ 明朝"/>
                <w:b/>
                <w:sz w:val="20"/>
                <w:u w:val="single"/>
              </w:rPr>
            </w:pPr>
            <w:r w:rsidRPr="009F0D67">
              <w:rPr>
                <w:rFonts w:hAnsi="ＭＳ 明朝" w:hint="eastAsia"/>
                <w:b/>
                <w:sz w:val="20"/>
                <w:u w:val="single"/>
              </w:rPr>
              <w:t>指導教員等　各位</w:t>
            </w:r>
          </w:p>
          <w:p w14:paraId="3018A85D" w14:textId="28D465C7" w:rsidR="00C26017" w:rsidRPr="00417C58" w:rsidRDefault="00417C58" w:rsidP="00B575CD">
            <w:pPr>
              <w:spacing w:line="240" w:lineRule="exact"/>
              <w:ind w:firstLineChars="100" w:firstLine="175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大学院学生については指導教員等が</w:t>
            </w:r>
            <w:r w:rsidRPr="00B575CD">
              <w:rPr>
                <w:rFonts w:hAnsi="ＭＳ 明朝" w:hint="eastAsia"/>
                <w:sz w:val="18"/>
                <w:szCs w:val="18"/>
              </w:rPr>
              <w:t>適格</w:t>
            </w:r>
            <w:r>
              <w:rPr>
                <w:rFonts w:hAnsi="ＭＳ 明朝" w:hint="eastAsia"/>
                <w:sz w:val="18"/>
                <w:szCs w:val="18"/>
              </w:rPr>
              <w:t>と認めた者に限り免除対象となりますので、その点を考慮いただき作成願います。</w:t>
            </w:r>
          </w:p>
          <w:p w14:paraId="31424C1A" w14:textId="38B04BA0" w:rsidR="00B24D56" w:rsidRPr="00B64E4D" w:rsidRDefault="00B64E4D" w:rsidP="00B575CD">
            <w:pPr>
              <w:spacing w:beforeLines="70" w:before="259" w:line="320" w:lineRule="exact"/>
              <w:rPr>
                <w:rFonts w:hAnsi="ＭＳ 明朝"/>
                <w:b/>
                <w:sz w:val="22"/>
              </w:rPr>
            </w:pPr>
            <w:bookmarkStart w:id="5" w:name="_Hlk183618257"/>
            <w:r w:rsidRPr="00B64E4D">
              <w:rPr>
                <w:rFonts w:hAnsi="ＭＳ 明朝" w:hint="eastAsia"/>
                <w:b/>
                <w:sz w:val="22"/>
              </w:rPr>
              <w:t>４．</w:t>
            </w:r>
            <w:r w:rsidR="00F44EC8" w:rsidRPr="00B64E4D">
              <w:rPr>
                <w:rFonts w:hAnsi="ＭＳ 明朝" w:hint="eastAsia"/>
                <w:b/>
                <w:sz w:val="22"/>
              </w:rPr>
              <w:t>指導教員等の</w:t>
            </w:r>
            <w:r w:rsidR="0037133C" w:rsidRPr="00B64E4D">
              <w:rPr>
                <w:rFonts w:hAnsi="ＭＳ 明朝" w:hint="eastAsia"/>
                <w:b/>
                <w:sz w:val="22"/>
              </w:rPr>
              <w:t>所見</w:t>
            </w:r>
            <w:bookmarkEnd w:id="5"/>
            <w:r w:rsidR="0066527D">
              <w:rPr>
                <w:rFonts w:hAnsi="ＭＳ 明朝" w:hint="eastAsia"/>
                <w:b/>
                <w:sz w:val="22"/>
              </w:rPr>
              <w:t xml:space="preserve"> </w:t>
            </w:r>
            <w:r w:rsidR="005E5430" w:rsidRPr="003C0786">
              <w:rPr>
                <w:rFonts w:hAnsi="ＭＳ 明朝" w:hint="eastAsia"/>
                <w:b/>
                <w:sz w:val="22"/>
                <w:szCs w:val="22"/>
                <w:u w:val="wave"/>
                <w:shd w:val="clear" w:color="auto" w:fill="D9D9D9" w:themeFill="background1" w:themeFillShade="D9"/>
              </w:rPr>
              <w:t>(該当する方</w:t>
            </w:r>
            <w:r w:rsidR="00C26017">
              <w:rPr>
                <w:rFonts w:hAnsi="ＭＳ 明朝" w:hint="eastAsia"/>
                <w:b/>
                <w:sz w:val="22"/>
                <w:szCs w:val="22"/>
                <w:u w:val="wave"/>
                <w:shd w:val="clear" w:color="auto" w:fill="D9D9D9" w:themeFill="background1" w:themeFillShade="D9"/>
              </w:rPr>
              <w:t>にチェックをつけてください</w:t>
            </w:r>
            <w:r w:rsidR="005E5430" w:rsidRPr="003C0786">
              <w:rPr>
                <w:rFonts w:hAnsi="ＭＳ 明朝" w:hint="eastAsia"/>
                <w:b/>
                <w:sz w:val="22"/>
                <w:szCs w:val="22"/>
                <w:u w:val="wave"/>
                <w:shd w:val="clear" w:color="auto" w:fill="D9D9D9" w:themeFill="background1" w:themeFillShade="D9"/>
              </w:rPr>
              <w:t>。)</w:t>
            </w:r>
          </w:p>
          <w:p w14:paraId="5BAC2AB0" w14:textId="537C78C4" w:rsidR="005E5430" w:rsidRPr="005753EE" w:rsidRDefault="008A587A" w:rsidP="00B575CD">
            <w:pPr>
              <w:spacing w:beforeLines="20" w:before="74" w:line="280" w:lineRule="exact"/>
              <w:ind w:firstLineChars="200" w:firstLine="390"/>
              <w:rPr>
                <w:rFonts w:hAnsi="ＭＳ 明朝"/>
                <w:b/>
                <w:bCs/>
                <w:sz w:val="24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362402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2A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37EF2">
              <w:rPr>
                <w:rFonts w:hAnsi="ＭＳ 明朝" w:hint="eastAsia"/>
                <w:sz w:val="20"/>
                <w:szCs w:val="20"/>
              </w:rPr>
              <w:t xml:space="preserve"> 授業</w:t>
            </w:r>
            <w:r w:rsidR="005E5430" w:rsidRPr="00993453">
              <w:rPr>
                <w:rFonts w:hAnsi="ＭＳ 明朝" w:hint="eastAsia"/>
                <w:sz w:val="20"/>
                <w:szCs w:val="20"/>
              </w:rPr>
              <w:t>料免除の適格者として推薦</w:t>
            </w:r>
            <w:r w:rsidR="005E5430" w:rsidRPr="00B575CD">
              <w:rPr>
                <w:rFonts w:hAnsi="ＭＳ 明朝" w:hint="eastAsia"/>
                <w:b/>
                <w:bCs/>
                <w:sz w:val="24"/>
                <w:u w:val="single"/>
              </w:rPr>
              <w:t>する</w:t>
            </w:r>
            <w:r w:rsidR="005E5430" w:rsidRPr="00B575CD">
              <w:rPr>
                <w:rFonts w:hAnsi="ＭＳ 明朝" w:hint="eastAsia"/>
                <w:szCs w:val="21"/>
              </w:rPr>
              <w:t>。</w:t>
            </w:r>
          </w:p>
          <w:p w14:paraId="76EE8D88" w14:textId="79344316" w:rsidR="005E5430" w:rsidRDefault="008A587A" w:rsidP="00B575CD">
            <w:pPr>
              <w:spacing w:beforeLines="20" w:before="74" w:line="280" w:lineRule="exact"/>
              <w:ind w:firstLineChars="200" w:firstLine="390"/>
              <w:rPr>
                <w:rFonts w:hAnsi="ＭＳ 明朝"/>
                <w:szCs w:val="21"/>
              </w:rPr>
            </w:pPr>
            <w:sdt>
              <w:sdtPr>
                <w:rPr>
                  <w:rFonts w:hAnsi="ＭＳ 明朝"/>
                  <w:sz w:val="20"/>
                  <w:szCs w:val="20"/>
                </w:rPr>
                <w:id w:val="-2089455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70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37EF2">
              <w:rPr>
                <w:rFonts w:hAnsi="ＭＳ 明朝" w:hint="eastAsia"/>
                <w:sz w:val="20"/>
                <w:szCs w:val="20"/>
              </w:rPr>
              <w:t xml:space="preserve"> 授業</w:t>
            </w:r>
            <w:r w:rsidR="005E5430" w:rsidRPr="00993453">
              <w:rPr>
                <w:rFonts w:hAnsi="ＭＳ 明朝" w:hint="eastAsia"/>
                <w:sz w:val="20"/>
                <w:szCs w:val="20"/>
              </w:rPr>
              <w:t>料免除の適格者として推薦</w:t>
            </w:r>
            <w:r w:rsidR="005E5430" w:rsidRPr="003C0786">
              <w:rPr>
                <w:rFonts w:hAnsi="ＭＳ 明朝" w:hint="eastAsia"/>
                <w:b/>
                <w:bCs/>
                <w:sz w:val="24"/>
                <w:u w:val="single"/>
              </w:rPr>
              <w:t>しない</w:t>
            </w:r>
            <w:r w:rsidR="005E5430" w:rsidRPr="005753EE">
              <w:rPr>
                <w:rFonts w:hAnsi="ＭＳ 明朝" w:hint="eastAsia"/>
                <w:szCs w:val="21"/>
              </w:rPr>
              <w:t>。</w:t>
            </w:r>
          </w:p>
          <w:p w14:paraId="61867E0C" w14:textId="77777777" w:rsidR="00963312" w:rsidRPr="00307056" w:rsidRDefault="00963312" w:rsidP="00B575CD">
            <w:pPr>
              <w:spacing w:beforeLines="20" w:before="74" w:line="280" w:lineRule="exact"/>
              <w:ind w:firstLineChars="200" w:firstLine="410"/>
              <w:rPr>
                <w:rFonts w:hAnsi="ＭＳ 明朝"/>
                <w:u w:val="single"/>
              </w:rPr>
            </w:pPr>
          </w:p>
          <w:p w14:paraId="3C6F36B2" w14:textId="130B68A2" w:rsidR="009D4F26" w:rsidRPr="005E5430" w:rsidRDefault="005E5430" w:rsidP="00B575CD">
            <w:pPr>
              <w:spacing w:beforeLines="20" w:before="74" w:afterLines="20" w:after="74" w:line="280" w:lineRule="exact"/>
              <w:rPr>
                <w:rFonts w:hAnsi="ＭＳ 明朝"/>
                <w:sz w:val="20"/>
                <w:szCs w:val="20"/>
              </w:rPr>
            </w:pPr>
            <w:r w:rsidRPr="00993453">
              <w:rPr>
                <w:rFonts w:hAnsi="ＭＳ 明朝" w:hint="eastAsia"/>
                <w:sz w:val="20"/>
                <w:szCs w:val="20"/>
              </w:rPr>
              <w:t>（</w:t>
            </w:r>
            <w:r w:rsidR="00C26017">
              <w:rPr>
                <w:rFonts w:hAnsi="ＭＳ 明朝" w:hint="eastAsia"/>
                <w:sz w:val="20"/>
                <w:szCs w:val="20"/>
              </w:rPr>
              <w:t>推薦しないにチェック</w:t>
            </w:r>
            <w:r w:rsidR="00C26017" w:rsidRPr="00B575CD">
              <w:rPr>
                <w:rFonts w:hAnsi="ＭＳ 明朝" w:hint="eastAsia"/>
                <w:sz w:val="20"/>
                <w:szCs w:val="20"/>
              </w:rPr>
              <w:t>をつけた</w:t>
            </w:r>
            <w:r w:rsidR="00C629F1" w:rsidRPr="00B575CD">
              <w:rPr>
                <w:rFonts w:hAnsi="ＭＳ 明朝" w:hint="eastAsia"/>
                <w:sz w:val="20"/>
                <w:szCs w:val="20"/>
              </w:rPr>
              <w:t>場合には、以下にその理由をご記載ください。</w:t>
            </w:r>
            <w:r w:rsidRPr="00993453">
              <w:rPr>
                <w:rFonts w:hAnsi="ＭＳ 明朝" w:hint="eastAsia"/>
                <w:sz w:val="20"/>
                <w:szCs w:val="20"/>
              </w:rPr>
              <w:t>）</w:t>
            </w:r>
          </w:p>
          <w:tbl>
            <w:tblPr>
              <w:tblStyle w:val="a5"/>
              <w:tblW w:w="0" w:type="auto"/>
              <w:tblInd w:w="154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75"/>
            </w:tblGrid>
            <w:tr w:rsidR="00575E06" w14:paraId="5F1E5EB0" w14:textId="77777777" w:rsidTr="00963312">
              <w:trPr>
                <w:trHeight w:val="994"/>
              </w:trPr>
              <w:tc>
                <w:tcPr>
                  <w:tcW w:w="9375" w:type="dxa"/>
                </w:tcPr>
                <w:p w14:paraId="6D1BD099" w14:textId="7F2519E3" w:rsidR="00A21E9B" w:rsidRPr="003D5746" w:rsidRDefault="00A21E9B" w:rsidP="00F949E5">
                  <w:pPr>
                    <w:spacing w:line="400" w:lineRule="exact"/>
                    <w:rPr>
                      <w:rFonts w:hAnsi="ＭＳ 明朝"/>
                    </w:rPr>
                  </w:pPr>
                </w:p>
              </w:tc>
            </w:tr>
          </w:tbl>
          <w:p w14:paraId="6A5648B7" w14:textId="6C747859" w:rsidR="009D4F26" w:rsidRPr="006E72BA" w:rsidRDefault="009D4F26" w:rsidP="00E529FC">
            <w:pPr>
              <w:spacing w:beforeLines="20" w:before="74" w:line="360" w:lineRule="exact"/>
              <w:rPr>
                <w:rFonts w:hAnsi="ＭＳ 明朝"/>
                <w:sz w:val="22"/>
              </w:rPr>
            </w:pPr>
            <w:r w:rsidRPr="00082177">
              <w:rPr>
                <w:rFonts w:hAnsi="ＭＳ 明朝" w:hint="eastAsia"/>
                <w:sz w:val="24"/>
              </w:rPr>
              <w:t xml:space="preserve">　　　</w:t>
            </w:r>
            <w:r w:rsidR="008176F2">
              <w:rPr>
                <w:rFonts w:hAnsi="ＭＳ 明朝" w:hint="eastAsia"/>
                <w:sz w:val="24"/>
              </w:rPr>
              <w:t xml:space="preserve">　</w:t>
            </w:r>
            <w:r w:rsidR="008176F2" w:rsidRPr="00082177">
              <w:rPr>
                <w:rFonts w:hAnsi="ＭＳ 明朝" w:hint="eastAsia"/>
                <w:sz w:val="24"/>
              </w:rPr>
              <w:t xml:space="preserve">　　　</w:t>
            </w:r>
            <w:r w:rsidR="008176F2" w:rsidRPr="006E72BA">
              <w:rPr>
                <w:rFonts w:hAnsi="ＭＳ 明朝" w:hint="eastAsia"/>
                <w:sz w:val="22"/>
              </w:rPr>
              <w:t>年　　　月　　　日</w:t>
            </w:r>
          </w:p>
          <w:p w14:paraId="0B309596" w14:textId="5F1BEAA7" w:rsidR="009D4F26" w:rsidRPr="00973DD7" w:rsidRDefault="009D4F26" w:rsidP="00575E06">
            <w:pPr>
              <w:tabs>
                <w:tab w:val="left" w:pos="9639"/>
              </w:tabs>
              <w:spacing w:line="280" w:lineRule="exact"/>
              <w:ind w:leftChars="2300" w:left="4716"/>
              <w:jc w:val="left"/>
              <w:rPr>
                <w:rFonts w:hAnsi="ＭＳ 明朝"/>
                <w:sz w:val="24"/>
              </w:rPr>
            </w:pPr>
            <w:r w:rsidRPr="00973DD7">
              <w:rPr>
                <w:rFonts w:hAnsi="ＭＳ 明朝" w:hint="eastAsia"/>
                <w:sz w:val="24"/>
              </w:rPr>
              <w:t>指導教員又は</w:t>
            </w:r>
          </w:p>
          <w:p w14:paraId="61E74DB1" w14:textId="2D1C863F" w:rsidR="009D4F26" w:rsidRPr="009D4F26" w:rsidRDefault="009D4F26" w:rsidP="001A3B54">
            <w:pPr>
              <w:spacing w:line="220" w:lineRule="atLeast"/>
              <w:ind w:leftChars="2300" w:left="4716"/>
              <w:jc w:val="left"/>
              <w:rPr>
                <w:rFonts w:hAnsi="ＭＳ 明朝"/>
                <w:sz w:val="22"/>
              </w:rPr>
            </w:pPr>
            <w:r w:rsidRPr="00973DD7">
              <w:rPr>
                <w:rFonts w:hAnsi="ＭＳ 明朝" w:hint="eastAsia"/>
                <w:sz w:val="18"/>
                <w:szCs w:val="18"/>
              </w:rPr>
              <w:t>それに代わる教員</w:t>
            </w:r>
            <w:r w:rsidRPr="00620100">
              <w:rPr>
                <w:rFonts w:hAnsi="ＭＳ 明朝" w:hint="eastAsia"/>
                <w:szCs w:val="18"/>
                <w:u w:val="single"/>
              </w:rPr>
              <w:t xml:space="preserve">　　　　　　　　　　　　　　　</w:t>
            </w:r>
            <w:r w:rsidRPr="00973DD7">
              <w:rPr>
                <w:rFonts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082177">
              <w:rPr>
                <w:rFonts w:hAnsi="ＭＳ 明朝" w:hint="eastAsia"/>
              </w:rPr>
              <w:t xml:space="preserve">　　</w:t>
            </w:r>
          </w:p>
        </w:tc>
      </w:tr>
    </w:tbl>
    <w:p w14:paraId="6AC089A6" w14:textId="2419F530" w:rsidR="00247DA7" w:rsidRDefault="00247DA7" w:rsidP="00247DA7">
      <w:pPr>
        <w:spacing w:line="360" w:lineRule="exact"/>
        <w:jc w:val="center"/>
        <w:rPr>
          <w:rFonts w:hAnsi="ＭＳ 明朝"/>
          <w:b/>
          <w:sz w:val="32"/>
        </w:rPr>
      </w:pPr>
    </w:p>
    <w:p w14:paraId="12DFEBD6" w14:textId="77777777" w:rsidR="00FB5D4A" w:rsidRDefault="00FB5D4A" w:rsidP="00247DA7">
      <w:pPr>
        <w:spacing w:line="360" w:lineRule="exact"/>
        <w:jc w:val="center"/>
        <w:rPr>
          <w:rFonts w:hAnsi="ＭＳ 明朝"/>
          <w:b/>
          <w:sz w:val="32"/>
        </w:rPr>
      </w:pPr>
    </w:p>
    <w:p w14:paraId="79281962" w14:textId="0E449307" w:rsidR="00B462B6" w:rsidRPr="005D6568" w:rsidRDefault="00247DA7" w:rsidP="005D12F2">
      <w:pPr>
        <w:spacing w:line="360" w:lineRule="exact"/>
        <w:jc w:val="center"/>
        <w:rPr>
          <w:rFonts w:hAnsi="ＭＳ 明朝"/>
          <w:b/>
          <w:sz w:val="32"/>
        </w:rPr>
      </w:pPr>
      <w:r w:rsidRPr="005D6568">
        <w:rPr>
          <w:rFonts w:hAnsi="ＭＳ 明朝" w:hint="eastAsia"/>
          <w:b/>
          <w:sz w:val="32"/>
        </w:rPr>
        <w:t>大学院学生の学業優秀証明書</w:t>
      </w:r>
      <w:r w:rsidR="00B462B6" w:rsidRPr="005D6568">
        <w:rPr>
          <w:rFonts w:hAnsi="ＭＳ 明朝" w:hint="eastAsia"/>
          <w:b/>
          <w:sz w:val="32"/>
        </w:rPr>
        <w:t>の作成について</w:t>
      </w:r>
    </w:p>
    <w:p w14:paraId="01783486" w14:textId="59D053A7" w:rsidR="001129DB" w:rsidRPr="005D6568" w:rsidRDefault="001129DB" w:rsidP="00B462B6">
      <w:pPr>
        <w:spacing w:line="200" w:lineRule="exact"/>
        <w:rPr>
          <w:rFonts w:hAnsi="ＭＳ 明朝"/>
          <w:sz w:val="22"/>
        </w:rPr>
      </w:pPr>
    </w:p>
    <w:p w14:paraId="2826154C" w14:textId="77777777" w:rsidR="00FF253C" w:rsidRPr="005D6568" w:rsidRDefault="00FF253C" w:rsidP="00B462B6">
      <w:pPr>
        <w:spacing w:line="200" w:lineRule="exact"/>
        <w:rPr>
          <w:rFonts w:hAnsi="ＭＳ 明朝"/>
          <w:szCs w:val="21"/>
        </w:rPr>
      </w:pPr>
    </w:p>
    <w:p w14:paraId="05A31E66" w14:textId="375A610F" w:rsidR="001129DB" w:rsidRPr="005D6568" w:rsidRDefault="001129DB" w:rsidP="004B16CC">
      <w:pPr>
        <w:spacing w:line="300" w:lineRule="exact"/>
        <w:ind w:firstLineChars="100" w:firstLine="205"/>
        <w:rPr>
          <w:rFonts w:hAnsi="ＭＳ 明朝"/>
          <w:bCs/>
          <w:szCs w:val="21"/>
        </w:rPr>
      </w:pPr>
      <w:r w:rsidRPr="005D6568">
        <w:rPr>
          <w:rFonts w:hAnsi="ＭＳ 明朝" w:hint="eastAsia"/>
          <w:bCs/>
          <w:szCs w:val="21"/>
        </w:rPr>
        <w:t>大学院生の申請者は、指導教員等が</w:t>
      </w:r>
      <w:r w:rsidR="002C1FCD" w:rsidRPr="005D6568">
        <w:rPr>
          <w:rFonts w:hAnsi="ＭＳ 明朝" w:hint="eastAsia"/>
          <w:bCs/>
          <w:szCs w:val="21"/>
        </w:rPr>
        <w:t>適格</w:t>
      </w:r>
      <w:r w:rsidRPr="005D6568">
        <w:rPr>
          <w:rFonts w:hAnsi="ＭＳ 明朝" w:hint="eastAsia"/>
          <w:bCs/>
          <w:szCs w:val="21"/>
        </w:rPr>
        <w:t>と認めた者に限り免除対象となります。</w:t>
      </w:r>
    </w:p>
    <w:p w14:paraId="5DD1EFA4" w14:textId="343AB1CD" w:rsidR="001129DB" w:rsidRPr="005D6568" w:rsidRDefault="001129DB" w:rsidP="004B16CC">
      <w:pPr>
        <w:spacing w:line="300" w:lineRule="exact"/>
        <w:rPr>
          <w:rFonts w:hAnsi="ＭＳ 明朝"/>
          <w:bCs/>
          <w:szCs w:val="21"/>
        </w:rPr>
      </w:pPr>
      <w:r w:rsidRPr="005D6568">
        <w:rPr>
          <w:rFonts w:hAnsi="ＭＳ 明朝"/>
          <w:bCs/>
          <w:szCs w:val="21"/>
        </w:rPr>
        <w:t xml:space="preserve">　</w:t>
      </w:r>
      <w:r w:rsidR="00D24BE7" w:rsidRPr="005D6568">
        <w:rPr>
          <w:rFonts w:hAnsi="ＭＳ 明朝" w:hint="eastAsia"/>
          <w:bCs/>
          <w:szCs w:val="21"/>
        </w:rPr>
        <w:t>学業優秀については、</w:t>
      </w:r>
      <w:r w:rsidRPr="005D6568">
        <w:rPr>
          <w:rFonts w:hAnsi="ＭＳ 明朝"/>
          <w:bCs/>
          <w:szCs w:val="21"/>
        </w:rPr>
        <w:t>この</w:t>
      </w:r>
      <w:r w:rsidR="00FD24A2" w:rsidRPr="005D6568">
        <w:rPr>
          <w:rFonts w:hAnsi="ＭＳ 明朝" w:hint="eastAsia"/>
          <w:bCs/>
          <w:szCs w:val="21"/>
        </w:rPr>
        <w:t>（</w:t>
      </w:r>
      <w:r w:rsidRPr="005D6568">
        <w:rPr>
          <w:rFonts w:hAnsi="ＭＳ 明朝"/>
          <w:bCs/>
          <w:szCs w:val="21"/>
        </w:rPr>
        <w:t>様式</w:t>
      </w:r>
      <w:r w:rsidR="00FD24A2" w:rsidRPr="005D6568">
        <w:rPr>
          <w:rFonts w:hAnsi="ＭＳ 明朝" w:hint="eastAsia"/>
          <w:bCs/>
          <w:szCs w:val="21"/>
        </w:rPr>
        <w:t>６）</w:t>
      </w:r>
      <w:r w:rsidRPr="005D6568">
        <w:rPr>
          <w:rFonts w:hAnsi="ＭＳ 明朝" w:hint="eastAsia"/>
          <w:bCs/>
          <w:szCs w:val="21"/>
        </w:rPr>
        <w:t>「大学院学生の学業優秀証明書」を基に評価</w:t>
      </w:r>
      <w:r w:rsidR="005D12F2" w:rsidRPr="005D6568">
        <w:rPr>
          <w:rFonts w:hAnsi="ＭＳ 明朝" w:hint="eastAsia"/>
          <w:bCs/>
          <w:szCs w:val="21"/>
        </w:rPr>
        <w:t>される</w:t>
      </w:r>
      <w:r w:rsidRPr="005D6568">
        <w:rPr>
          <w:rFonts w:hAnsi="ＭＳ 明朝" w:hint="eastAsia"/>
          <w:bCs/>
          <w:szCs w:val="21"/>
        </w:rPr>
        <w:t>ため</w:t>
      </w:r>
      <w:r w:rsidR="002C1FCD" w:rsidRPr="005D6568">
        <w:rPr>
          <w:rFonts w:hAnsi="ＭＳ 明朝" w:hint="eastAsia"/>
          <w:bCs/>
          <w:szCs w:val="21"/>
        </w:rPr>
        <w:t>（ただし、経営管理研究科経営学修士コース（経営分析プログラム、経営管理プログラム）、経営管理研究科国際企業戦略専攻、経済学研究科修士課程、法学研究科、法科大学院、国際・公共政策大学院の学生を除く）</w:t>
      </w:r>
      <w:r w:rsidRPr="005D6568">
        <w:rPr>
          <w:rFonts w:hAnsi="ＭＳ 明朝" w:hint="eastAsia"/>
          <w:bCs/>
          <w:szCs w:val="21"/>
        </w:rPr>
        <w:t>、具体的に作成してください。</w:t>
      </w:r>
    </w:p>
    <w:p w14:paraId="14DD4E98" w14:textId="05334518" w:rsidR="00F34E1C" w:rsidRPr="005D6568" w:rsidRDefault="00D24BE7" w:rsidP="004B16CC">
      <w:pPr>
        <w:spacing w:line="300" w:lineRule="exact"/>
        <w:ind w:firstLineChars="100" w:firstLine="205"/>
        <w:rPr>
          <w:rFonts w:hAnsi="ＭＳ 明朝"/>
          <w:szCs w:val="21"/>
        </w:rPr>
      </w:pPr>
      <w:r w:rsidRPr="005D6568">
        <w:rPr>
          <w:rFonts w:hAnsi="ＭＳ 明朝" w:hint="eastAsia"/>
          <w:szCs w:val="21"/>
        </w:rPr>
        <w:t>学生記入欄を作成してから、教員に記入を依頼してください。</w:t>
      </w:r>
      <w:bookmarkStart w:id="6" w:name="_Hlk188366701"/>
      <w:r w:rsidR="00F34E1C" w:rsidRPr="005D6568">
        <w:rPr>
          <w:rFonts w:hAnsi="ＭＳ 明朝" w:hint="eastAsia"/>
          <w:color w:val="000000" w:themeColor="text1"/>
          <w:szCs w:val="21"/>
        </w:rPr>
        <w:t>また、本紙が指導教員から提出があったかについては、回答しません。</w:t>
      </w:r>
    </w:p>
    <w:bookmarkEnd w:id="6"/>
    <w:p w14:paraId="370A46D3" w14:textId="40131F6B" w:rsidR="00D24BE7" w:rsidRPr="005D6568" w:rsidRDefault="00D24BE7" w:rsidP="004B16CC">
      <w:pPr>
        <w:spacing w:line="300" w:lineRule="exact"/>
        <w:ind w:firstLineChars="100" w:firstLine="206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5D6568">
        <w:rPr>
          <w:rFonts w:ascii="ＭＳ ゴシック" w:eastAsia="ＭＳ ゴシック" w:hAnsi="ＭＳ ゴシック" w:hint="eastAsia"/>
          <w:b/>
          <w:bCs/>
          <w:color w:val="FF0000"/>
          <w:szCs w:val="21"/>
          <w:u w:val="wave"/>
        </w:rPr>
        <w:t>申請期間を過ぎてからの申請は受理しません</w:t>
      </w:r>
      <w:r w:rsidRPr="005D6568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ので、余裕を持って指導教員へ依頼してください。</w:t>
      </w:r>
    </w:p>
    <w:p w14:paraId="67FE2F16" w14:textId="681434AE" w:rsidR="00D24BE7" w:rsidRPr="005D6568" w:rsidRDefault="00D24BE7" w:rsidP="004B16CC">
      <w:pPr>
        <w:spacing w:line="300" w:lineRule="exact"/>
        <w:rPr>
          <w:rFonts w:ascii="ＭＳ ゴシック" w:eastAsia="ＭＳ ゴシック" w:hAnsi="ＭＳ ゴシック"/>
          <w:bCs/>
          <w:szCs w:val="21"/>
        </w:rPr>
      </w:pPr>
    </w:p>
    <w:p w14:paraId="6C133B92" w14:textId="6E6AFD78" w:rsidR="00D24BE7" w:rsidRPr="005D6568" w:rsidRDefault="00D24BE7" w:rsidP="0073424B">
      <w:pPr>
        <w:spacing w:beforeLines="30" w:before="111" w:line="240" w:lineRule="atLeast"/>
        <w:rPr>
          <w:rFonts w:hAnsi="ＭＳ 明朝"/>
          <w:b/>
          <w:sz w:val="22"/>
          <w:szCs w:val="22"/>
        </w:rPr>
      </w:pPr>
      <w:r w:rsidRPr="005D6568">
        <w:rPr>
          <w:rFonts w:hAnsi="ＭＳ 明朝" w:hint="eastAsia"/>
          <w:bCs/>
          <w:sz w:val="22"/>
          <w:szCs w:val="22"/>
        </w:rPr>
        <w:t>1.</w:t>
      </w:r>
      <w:r w:rsidRPr="005D6568">
        <w:rPr>
          <w:rFonts w:hAnsi="ＭＳ 明朝" w:hint="eastAsia"/>
          <w:b/>
          <w:sz w:val="22"/>
          <w:szCs w:val="22"/>
        </w:rPr>
        <w:t xml:space="preserve"> 研究テーマ（学生記入）</w:t>
      </w:r>
    </w:p>
    <w:p w14:paraId="6A35F7DC" w14:textId="29169241" w:rsidR="00D24BE7" w:rsidRPr="005D6568" w:rsidRDefault="00D24BE7" w:rsidP="004B16CC">
      <w:pPr>
        <w:spacing w:line="300" w:lineRule="exact"/>
        <w:rPr>
          <w:rFonts w:hAnsi="ＭＳ 明朝"/>
          <w:bCs/>
          <w:szCs w:val="21"/>
        </w:rPr>
      </w:pPr>
      <w:r w:rsidRPr="005D6568">
        <w:rPr>
          <w:rFonts w:hAnsi="ＭＳ 明朝" w:hint="eastAsia"/>
          <w:bCs/>
          <w:sz w:val="20"/>
          <w:szCs w:val="21"/>
        </w:rPr>
        <w:t xml:space="preserve">　</w:t>
      </w:r>
      <w:r w:rsidRPr="005D6568">
        <w:rPr>
          <w:rFonts w:hAnsi="ＭＳ 明朝" w:hint="eastAsia"/>
          <w:bCs/>
          <w:szCs w:val="21"/>
        </w:rPr>
        <w:t>現在取り組んでいる研究のテーマについて、記入してください。</w:t>
      </w:r>
    </w:p>
    <w:p w14:paraId="51998C72" w14:textId="0AADC1E4" w:rsidR="00D24BE7" w:rsidRPr="005D6568" w:rsidRDefault="00D24BE7" w:rsidP="001129DB">
      <w:pPr>
        <w:spacing w:line="300" w:lineRule="exact"/>
        <w:rPr>
          <w:rFonts w:hAnsi="ＭＳ 明朝"/>
          <w:bCs/>
          <w:sz w:val="20"/>
          <w:szCs w:val="21"/>
        </w:rPr>
      </w:pPr>
    </w:p>
    <w:p w14:paraId="5B11FE37" w14:textId="5531B551" w:rsidR="00D24BE7" w:rsidRPr="005D6568" w:rsidRDefault="00D24BE7" w:rsidP="00F34E1C">
      <w:pPr>
        <w:rPr>
          <w:rFonts w:hAnsi="ＭＳ 明朝"/>
          <w:b/>
          <w:sz w:val="22"/>
          <w:szCs w:val="22"/>
        </w:rPr>
      </w:pPr>
      <w:r w:rsidRPr="005D6568">
        <w:rPr>
          <w:rFonts w:hAnsi="ＭＳ 明朝" w:hint="eastAsia"/>
          <w:b/>
          <w:sz w:val="22"/>
          <w:szCs w:val="22"/>
        </w:rPr>
        <w:t>２．これまでの成果・学業成績等（学生記入）</w:t>
      </w:r>
    </w:p>
    <w:p w14:paraId="1E79E113" w14:textId="663D33C5" w:rsidR="00F34E1C" w:rsidRPr="005D6568" w:rsidRDefault="0092165F" w:rsidP="004B16CC">
      <w:pPr>
        <w:spacing w:line="300" w:lineRule="exact"/>
        <w:ind w:firstLineChars="100" w:firstLine="205"/>
        <w:rPr>
          <w:rFonts w:asciiTheme="minorEastAsia" w:eastAsiaTheme="minorEastAsia" w:hAnsiTheme="minorEastAsia"/>
          <w:color w:val="000000"/>
          <w:szCs w:val="21"/>
        </w:rPr>
      </w:pPr>
      <w:r w:rsidRPr="005D6568">
        <w:rPr>
          <w:rFonts w:asciiTheme="minorEastAsia" w:eastAsiaTheme="minorEastAsia" w:hAnsiTheme="minorEastAsia" w:hint="eastAsia"/>
          <w:color w:val="000000"/>
          <w:szCs w:val="21"/>
        </w:rPr>
        <w:t>研究論文</w:t>
      </w:r>
      <w:r w:rsidR="00EF5653" w:rsidRPr="005D6568">
        <w:rPr>
          <w:rFonts w:asciiTheme="minorEastAsia" w:eastAsiaTheme="minorEastAsia" w:hAnsiTheme="minorEastAsia" w:hint="eastAsia"/>
          <w:color w:val="000000"/>
          <w:szCs w:val="21"/>
        </w:rPr>
        <w:t>・</w:t>
      </w:r>
      <w:r w:rsidR="00203BA1" w:rsidRPr="005D6568">
        <w:rPr>
          <w:rFonts w:hAnsi="ＭＳ 明朝" w:hint="eastAsia"/>
          <w:szCs w:val="21"/>
        </w:rPr>
        <w:t>教育研究活動の</w:t>
      </w:r>
      <w:r w:rsidR="00EF5653" w:rsidRPr="005D6568">
        <w:rPr>
          <w:rFonts w:hAnsi="ＭＳ 明朝" w:hint="eastAsia"/>
          <w:szCs w:val="21"/>
        </w:rPr>
        <w:t>成果や</w:t>
      </w:r>
      <w:r w:rsidRPr="005D6568">
        <w:rPr>
          <w:rFonts w:asciiTheme="minorEastAsia" w:eastAsiaTheme="minorEastAsia" w:hAnsiTheme="minorEastAsia" w:hint="eastAsia"/>
          <w:color w:val="000000"/>
          <w:szCs w:val="21"/>
        </w:rPr>
        <w:t>授業科目の成績</w:t>
      </w:r>
      <w:r w:rsidR="00F34E1C" w:rsidRPr="005D6568">
        <w:rPr>
          <w:rFonts w:asciiTheme="minorEastAsia" w:eastAsiaTheme="minorEastAsia" w:hAnsiTheme="minorEastAsia" w:hint="eastAsia"/>
          <w:color w:val="000000"/>
          <w:szCs w:val="21"/>
        </w:rPr>
        <w:t>など、これまでの</w:t>
      </w:r>
      <w:r w:rsidR="00F34E1C" w:rsidRPr="005D6568">
        <w:rPr>
          <w:rFonts w:hAnsi="ＭＳ 明朝" w:hint="eastAsia"/>
          <w:bCs/>
          <w:szCs w:val="21"/>
        </w:rPr>
        <w:t>成果・学業成績等について、</w:t>
      </w:r>
      <w:r w:rsidR="00F34E1C" w:rsidRPr="005D6568">
        <w:rPr>
          <w:rFonts w:hAnsi="ＭＳ 明朝" w:hint="eastAsia"/>
          <w:szCs w:val="21"/>
        </w:rPr>
        <w:t>具体的に記入してください。</w:t>
      </w:r>
    </w:p>
    <w:p w14:paraId="06607F87" w14:textId="751985E6" w:rsidR="00F34E1C" w:rsidRPr="005D6568" w:rsidRDefault="00F34E1C" w:rsidP="004B16CC">
      <w:pPr>
        <w:spacing w:line="300" w:lineRule="exact"/>
        <w:ind w:firstLineChars="100" w:firstLine="205"/>
        <w:rPr>
          <w:rFonts w:asciiTheme="minorEastAsia" w:eastAsiaTheme="minorEastAsia" w:hAnsiTheme="minorEastAsia"/>
          <w:bCs/>
          <w:szCs w:val="21"/>
        </w:rPr>
      </w:pPr>
      <w:r w:rsidRPr="005D6568">
        <w:rPr>
          <w:rFonts w:asciiTheme="minorEastAsia" w:eastAsiaTheme="minorEastAsia" w:hAnsiTheme="minorEastAsia" w:hint="eastAsia"/>
          <w:bCs/>
          <w:szCs w:val="21"/>
        </w:rPr>
        <w:t>なお、</w:t>
      </w:r>
      <w:r w:rsidRPr="005D6568">
        <w:rPr>
          <w:rFonts w:hAnsi="ＭＳ 明朝" w:hint="eastAsia"/>
          <w:bCs/>
          <w:szCs w:val="21"/>
        </w:rPr>
        <w:t>成果・学業成績等</w:t>
      </w:r>
      <w:r w:rsidR="00C678EA" w:rsidRPr="005D6568">
        <w:rPr>
          <w:rFonts w:asciiTheme="minorEastAsia" w:eastAsiaTheme="minorEastAsia" w:hAnsiTheme="minorEastAsia" w:hint="eastAsia"/>
          <w:bCs/>
          <w:szCs w:val="21"/>
        </w:rPr>
        <w:t>を</w:t>
      </w:r>
      <w:r w:rsidRPr="005D6568">
        <w:rPr>
          <w:rFonts w:asciiTheme="minorEastAsia" w:eastAsiaTheme="minorEastAsia" w:hAnsiTheme="minorEastAsia" w:hint="eastAsia"/>
          <w:bCs/>
          <w:szCs w:val="21"/>
        </w:rPr>
        <w:t>証明</w:t>
      </w:r>
      <w:r w:rsidR="00C678EA" w:rsidRPr="005D6568">
        <w:rPr>
          <w:rFonts w:asciiTheme="minorEastAsia" w:eastAsiaTheme="minorEastAsia" w:hAnsiTheme="minorEastAsia" w:hint="eastAsia"/>
          <w:bCs/>
          <w:szCs w:val="21"/>
        </w:rPr>
        <w:t>するものの</w:t>
      </w:r>
      <w:r w:rsidRPr="005D6568">
        <w:rPr>
          <w:rFonts w:asciiTheme="minorEastAsia" w:eastAsiaTheme="minorEastAsia" w:hAnsiTheme="minorEastAsia" w:hint="eastAsia"/>
          <w:bCs/>
          <w:szCs w:val="21"/>
        </w:rPr>
        <w:t>提出</w:t>
      </w:r>
      <w:r w:rsidR="00C678EA" w:rsidRPr="005D6568">
        <w:rPr>
          <w:rFonts w:asciiTheme="minorEastAsia" w:eastAsiaTheme="minorEastAsia" w:hAnsiTheme="minorEastAsia" w:hint="eastAsia"/>
          <w:bCs/>
          <w:szCs w:val="21"/>
        </w:rPr>
        <w:t>は</w:t>
      </w:r>
      <w:r w:rsidRPr="005D6568">
        <w:rPr>
          <w:rFonts w:asciiTheme="minorEastAsia" w:eastAsiaTheme="minorEastAsia" w:hAnsiTheme="minorEastAsia" w:hint="eastAsia"/>
          <w:bCs/>
          <w:szCs w:val="21"/>
        </w:rPr>
        <w:t>不要です。</w:t>
      </w:r>
    </w:p>
    <w:p w14:paraId="3B6D246F" w14:textId="280CB4B9" w:rsidR="00D24BE7" w:rsidRPr="005D6568" w:rsidRDefault="00D24BE7" w:rsidP="004B16CC">
      <w:pPr>
        <w:spacing w:line="300" w:lineRule="exact"/>
        <w:ind w:firstLineChars="100" w:firstLine="205"/>
        <w:rPr>
          <w:rFonts w:hAnsi="ＭＳ 明朝"/>
          <w:bCs/>
          <w:szCs w:val="21"/>
        </w:rPr>
      </w:pPr>
      <w:r w:rsidRPr="005D6568">
        <w:rPr>
          <w:rFonts w:hAnsi="ＭＳ 明朝" w:hint="eastAsia"/>
          <w:bCs/>
          <w:szCs w:val="21"/>
        </w:rPr>
        <w:t>４月新入生は、前課程での成果や学業成績</w:t>
      </w:r>
      <w:r w:rsidR="008013CB" w:rsidRPr="005D6568">
        <w:rPr>
          <w:rFonts w:hAnsi="ＭＳ 明朝" w:hint="eastAsia"/>
          <w:bCs/>
          <w:szCs w:val="21"/>
        </w:rPr>
        <w:t>等</w:t>
      </w:r>
      <w:r w:rsidRPr="005D6568">
        <w:rPr>
          <w:rFonts w:hAnsi="ＭＳ 明朝" w:hint="eastAsia"/>
          <w:bCs/>
          <w:szCs w:val="21"/>
        </w:rPr>
        <w:t>について、記載してください。</w:t>
      </w:r>
    </w:p>
    <w:p w14:paraId="22B944EF" w14:textId="5C527C3D" w:rsidR="00D24BE7" w:rsidRPr="005D6568" w:rsidRDefault="00D24BE7" w:rsidP="00D24BE7">
      <w:pPr>
        <w:rPr>
          <w:rFonts w:hAnsi="ＭＳ 明朝"/>
          <w:bCs/>
          <w:sz w:val="22"/>
        </w:rPr>
      </w:pPr>
    </w:p>
    <w:p w14:paraId="1FAFE887" w14:textId="77777777" w:rsidR="00F34E1C" w:rsidRPr="005D6568" w:rsidRDefault="00D24BE7" w:rsidP="00F34E1C">
      <w:pPr>
        <w:rPr>
          <w:rFonts w:hAnsi="ＭＳ 明朝"/>
          <w:b/>
          <w:sz w:val="22"/>
        </w:rPr>
      </w:pPr>
      <w:r w:rsidRPr="005D6568">
        <w:rPr>
          <w:rFonts w:hAnsi="ＭＳ 明朝" w:hint="eastAsia"/>
          <w:b/>
          <w:sz w:val="22"/>
        </w:rPr>
        <w:t>３．今後の研究計画</w:t>
      </w:r>
      <w:r w:rsidR="00F34E1C" w:rsidRPr="005D6568">
        <w:rPr>
          <w:rFonts w:hAnsi="ＭＳ 明朝" w:hint="eastAsia"/>
          <w:b/>
          <w:sz w:val="22"/>
        </w:rPr>
        <w:t>（学生記入）</w:t>
      </w:r>
    </w:p>
    <w:p w14:paraId="18BCFD5F" w14:textId="364A7CE1" w:rsidR="00D24BE7" w:rsidRPr="005D6568" w:rsidRDefault="009B4D17" w:rsidP="00D24BE7">
      <w:pPr>
        <w:rPr>
          <w:rFonts w:hAnsi="ＭＳ 明朝"/>
          <w:bCs/>
          <w:szCs w:val="21"/>
        </w:rPr>
      </w:pPr>
      <w:r w:rsidRPr="005D6568">
        <w:rPr>
          <w:rFonts w:hAnsi="ＭＳ 明朝" w:hint="eastAsia"/>
          <w:b/>
          <w:sz w:val="22"/>
        </w:rPr>
        <w:t xml:space="preserve">　</w:t>
      </w:r>
      <w:r w:rsidR="00EF5653" w:rsidRPr="005D6568">
        <w:rPr>
          <w:rFonts w:hAnsi="ＭＳ 明朝" w:hint="eastAsia"/>
          <w:bCs/>
          <w:szCs w:val="21"/>
        </w:rPr>
        <w:t>研究目的を達成するため</w:t>
      </w:r>
      <w:r w:rsidR="00BA14CE" w:rsidRPr="005D6568">
        <w:rPr>
          <w:rFonts w:hAnsi="ＭＳ 明朝" w:hint="eastAsia"/>
          <w:bCs/>
          <w:szCs w:val="21"/>
        </w:rPr>
        <w:t>の計画やその</w:t>
      </w:r>
      <w:r w:rsidR="00BA14CE" w:rsidRPr="005D6568">
        <w:rPr>
          <w:rFonts w:hAnsi="ＭＳ 明朝" w:hint="eastAsia"/>
          <w:szCs w:val="21"/>
        </w:rPr>
        <w:t>研究の進捗状況等について、</w:t>
      </w:r>
      <w:r w:rsidR="00BA14CE" w:rsidRPr="005D6568">
        <w:rPr>
          <w:rFonts w:hAnsi="ＭＳ 明朝" w:hint="eastAsia"/>
          <w:bCs/>
          <w:szCs w:val="21"/>
        </w:rPr>
        <w:t>具体的に記入してください。</w:t>
      </w:r>
    </w:p>
    <w:p w14:paraId="02AF03A3" w14:textId="6730DFE0" w:rsidR="00C1720D" w:rsidRPr="005D6568" w:rsidRDefault="00C1720D" w:rsidP="00B462B6">
      <w:pPr>
        <w:spacing w:line="300" w:lineRule="exact"/>
        <w:rPr>
          <w:rFonts w:hAnsi="ＭＳ 明朝"/>
          <w:szCs w:val="21"/>
        </w:rPr>
      </w:pPr>
    </w:p>
    <w:p w14:paraId="5909728F" w14:textId="77777777" w:rsidR="00FB20F4" w:rsidRPr="005D6568" w:rsidRDefault="00FB20F4" w:rsidP="00B462B6">
      <w:pPr>
        <w:spacing w:line="300" w:lineRule="exact"/>
        <w:rPr>
          <w:rFonts w:hAnsi="ＭＳ 明朝"/>
          <w:szCs w:val="21"/>
        </w:rPr>
      </w:pPr>
    </w:p>
    <w:p w14:paraId="70B68F53" w14:textId="305C7F9D" w:rsidR="000400C8" w:rsidRPr="005D6568" w:rsidRDefault="00B462B6" w:rsidP="00B462B6">
      <w:pPr>
        <w:rPr>
          <w:rFonts w:eastAsia="PMingLiU" w:hAnsi="ＭＳ 明朝"/>
          <w:b/>
          <w:sz w:val="22"/>
          <w:u w:val="double"/>
          <w:lang w:eastAsia="zh-TW"/>
        </w:rPr>
      </w:pPr>
      <w:r w:rsidRPr="005D6568">
        <w:rPr>
          <w:rFonts w:hAnsi="ＭＳ 明朝" w:hint="eastAsia"/>
          <w:b/>
          <w:sz w:val="22"/>
          <w:u w:val="double"/>
          <w:lang w:eastAsia="zh-TW"/>
        </w:rPr>
        <w:t>指導教員等　各位</w:t>
      </w:r>
    </w:p>
    <w:p w14:paraId="67988811" w14:textId="77777777" w:rsidR="003B361B" w:rsidRPr="005D6568" w:rsidRDefault="003B361B" w:rsidP="004B16CC">
      <w:pPr>
        <w:spacing w:line="300" w:lineRule="exact"/>
        <w:rPr>
          <w:rFonts w:eastAsia="PMingLiU" w:hAnsi="ＭＳ 明朝"/>
          <w:b/>
          <w:sz w:val="22"/>
          <w:u w:val="double"/>
          <w:lang w:eastAsia="zh-TW"/>
        </w:rPr>
      </w:pPr>
    </w:p>
    <w:p w14:paraId="22E56947" w14:textId="2AE53065" w:rsidR="000400C8" w:rsidRPr="005D6568" w:rsidRDefault="000400C8" w:rsidP="004B16CC">
      <w:pPr>
        <w:spacing w:line="300" w:lineRule="exact"/>
        <w:ind w:firstLineChars="100" w:firstLine="205"/>
        <w:rPr>
          <w:rFonts w:hAnsi="ＭＳ 明朝"/>
          <w:szCs w:val="21"/>
        </w:rPr>
      </w:pPr>
      <w:r w:rsidRPr="005D6568">
        <w:rPr>
          <w:rFonts w:hAnsi="ＭＳ 明朝" w:hint="eastAsia"/>
          <w:szCs w:val="21"/>
        </w:rPr>
        <w:t>大学院学生については</w:t>
      </w:r>
      <w:bookmarkStart w:id="7" w:name="_Hlk184378037"/>
      <w:r w:rsidRPr="005D6568">
        <w:rPr>
          <w:rFonts w:hAnsi="ＭＳ 明朝" w:hint="eastAsia"/>
          <w:szCs w:val="21"/>
          <w:u w:val="single"/>
        </w:rPr>
        <w:t>指導教員等が適格と認めた者に限り</w:t>
      </w:r>
      <w:r w:rsidRPr="005D6568">
        <w:rPr>
          <w:rFonts w:hAnsi="ＭＳ 明朝" w:hint="eastAsia"/>
          <w:szCs w:val="21"/>
        </w:rPr>
        <w:t>免除対象となります</w:t>
      </w:r>
      <w:bookmarkEnd w:id="7"/>
      <w:r w:rsidRPr="005D6568">
        <w:rPr>
          <w:rFonts w:hAnsi="ＭＳ 明朝" w:hint="eastAsia"/>
          <w:szCs w:val="21"/>
        </w:rPr>
        <w:t>ので、その点を考慮いただき作成願います。</w:t>
      </w:r>
    </w:p>
    <w:p w14:paraId="3998D36E" w14:textId="16EE6FD8" w:rsidR="003B361B" w:rsidRPr="005D6568" w:rsidRDefault="00247DA7" w:rsidP="004B16CC">
      <w:pPr>
        <w:spacing w:line="300" w:lineRule="exact"/>
        <w:ind w:firstLineChars="100" w:firstLine="205"/>
        <w:rPr>
          <w:rFonts w:hAnsi="ＭＳ 明朝"/>
          <w:szCs w:val="21"/>
        </w:rPr>
      </w:pPr>
      <w:r w:rsidRPr="005D6568">
        <w:rPr>
          <w:rFonts w:hAnsi="ＭＳ 明朝" w:hint="eastAsia"/>
          <w:bCs/>
          <w:szCs w:val="21"/>
        </w:rPr>
        <w:t>「４．指導教員等の所見」</w:t>
      </w:r>
      <w:r w:rsidR="00B462B6" w:rsidRPr="005D6568">
        <w:rPr>
          <w:rFonts w:hAnsi="ＭＳ 明朝" w:hint="eastAsia"/>
          <w:szCs w:val="21"/>
        </w:rPr>
        <w:t>につきまして、</w:t>
      </w:r>
      <w:r w:rsidR="003B361B" w:rsidRPr="005D6568">
        <w:rPr>
          <w:rFonts w:hAnsi="ＭＳ 明朝" w:hint="eastAsia"/>
          <w:szCs w:val="21"/>
        </w:rPr>
        <w:t>以下のご対応をお願いいたします。</w:t>
      </w:r>
    </w:p>
    <w:p w14:paraId="54457AD3" w14:textId="77777777" w:rsidR="009A01DE" w:rsidRPr="005D6568" w:rsidRDefault="009A01DE" w:rsidP="000400C8">
      <w:pPr>
        <w:spacing w:line="300" w:lineRule="exact"/>
        <w:ind w:firstLineChars="100" w:firstLine="205"/>
        <w:rPr>
          <w:rFonts w:hAnsi="ＭＳ 明朝"/>
          <w:szCs w:val="21"/>
        </w:rPr>
      </w:pPr>
    </w:p>
    <w:p w14:paraId="0B247569" w14:textId="77777777" w:rsidR="003B361B" w:rsidRPr="005D6568" w:rsidRDefault="003B361B" w:rsidP="004B16CC">
      <w:pPr>
        <w:spacing w:line="300" w:lineRule="exact"/>
        <w:ind w:firstLineChars="200" w:firstLine="410"/>
        <w:rPr>
          <w:rFonts w:hAnsi="ＭＳ 明朝"/>
          <w:szCs w:val="21"/>
        </w:rPr>
      </w:pPr>
      <w:r w:rsidRPr="005D6568">
        <w:rPr>
          <w:rFonts w:hAnsi="ＭＳ 明朝" w:hint="eastAsia"/>
          <w:szCs w:val="21"/>
        </w:rPr>
        <w:t>①</w:t>
      </w:r>
      <w:r w:rsidR="00B462B6" w:rsidRPr="005D6568">
        <w:rPr>
          <w:rFonts w:hAnsi="ＭＳ 明朝" w:hint="eastAsia"/>
          <w:szCs w:val="21"/>
        </w:rPr>
        <w:t>学生本人が記入した</w:t>
      </w:r>
      <w:r w:rsidR="00247DA7" w:rsidRPr="005D6568">
        <w:rPr>
          <w:rFonts w:hAnsi="ＭＳ 明朝" w:hint="eastAsia"/>
          <w:szCs w:val="21"/>
        </w:rPr>
        <w:t>内容と</w:t>
      </w:r>
      <w:r w:rsidR="00247DA7" w:rsidRPr="005D6568">
        <w:rPr>
          <w:rStyle w:val="ad"/>
          <w:rFonts w:ascii="Arial" w:hAnsi="Arial" w:cs="Arial"/>
          <w:i w:val="0"/>
          <w:iCs w:val="0"/>
          <w:color w:val="000000" w:themeColor="text1"/>
          <w:szCs w:val="21"/>
        </w:rPr>
        <w:t>平素の学業</w:t>
      </w:r>
      <w:r w:rsidR="00247DA7" w:rsidRPr="005D6568">
        <w:rPr>
          <w:rFonts w:ascii="Arial" w:hAnsi="Arial" w:cs="Arial"/>
          <w:color w:val="4D5156"/>
          <w:szCs w:val="21"/>
        </w:rPr>
        <w:t>成績等</w:t>
      </w:r>
      <w:r w:rsidR="00B462B6" w:rsidRPr="005D6568">
        <w:rPr>
          <w:rFonts w:hAnsi="ＭＳ 明朝" w:hint="eastAsia"/>
          <w:szCs w:val="21"/>
        </w:rPr>
        <w:t>により、</w:t>
      </w:r>
      <w:r w:rsidR="00BE7788" w:rsidRPr="005D6568">
        <w:rPr>
          <w:rFonts w:hAnsi="ＭＳ 明朝" w:hint="eastAsia"/>
          <w:szCs w:val="21"/>
        </w:rPr>
        <w:t>「推薦する」もしくは「推薦しない」</w:t>
      </w:r>
      <w:r w:rsidR="00247DA7" w:rsidRPr="005D6568">
        <w:rPr>
          <w:rFonts w:hAnsi="ＭＳ 明朝" w:hint="eastAsia"/>
          <w:szCs w:val="21"/>
        </w:rPr>
        <w:t>の</w:t>
      </w:r>
    </w:p>
    <w:p w14:paraId="2CC24B6E" w14:textId="697781C8" w:rsidR="000400C8" w:rsidRPr="005D6568" w:rsidRDefault="00247DA7" w:rsidP="004B16CC">
      <w:pPr>
        <w:spacing w:line="300" w:lineRule="exact"/>
        <w:ind w:firstLineChars="300" w:firstLine="615"/>
        <w:rPr>
          <w:rFonts w:hAnsi="ＭＳ 明朝"/>
          <w:szCs w:val="21"/>
        </w:rPr>
      </w:pPr>
      <w:r w:rsidRPr="005D6568">
        <w:rPr>
          <w:rFonts w:hAnsi="ＭＳ 明朝" w:hint="eastAsia"/>
          <w:szCs w:val="21"/>
        </w:rPr>
        <w:t>どちらか</w:t>
      </w:r>
      <w:r w:rsidR="000400C8" w:rsidRPr="005D6568">
        <w:rPr>
          <w:rFonts w:hAnsi="ＭＳ 明朝" w:hint="eastAsia"/>
          <w:szCs w:val="21"/>
        </w:rPr>
        <w:t>該当する方</w:t>
      </w:r>
      <w:r w:rsidRPr="005D6568">
        <w:rPr>
          <w:rFonts w:hAnsi="ＭＳ 明朝" w:hint="eastAsia"/>
          <w:szCs w:val="21"/>
        </w:rPr>
        <w:t>にチェックを付け</w:t>
      </w:r>
      <w:r w:rsidR="003B361B" w:rsidRPr="005D6568">
        <w:rPr>
          <w:rFonts w:hAnsi="ＭＳ 明朝" w:hint="eastAsia"/>
          <w:szCs w:val="21"/>
        </w:rPr>
        <w:t>る</w:t>
      </w:r>
      <w:r w:rsidR="00E76290" w:rsidRPr="005D6568">
        <w:rPr>
          <w:rFonts w:hAnsi="ＭＳ 明朝" w:hint="eastAsia"/>
          <w:szCs w:val="21"/>
        </w:rPr>
        <w:t>。</w:t>
      </w:r>
    </w:p>
    <w:p w14:paraId="72B5F7C2" w14:textId="32BD3145" w:rsidR="003B361B" w:rsidRPr="005D6568" w:rsidRDefault="003B361B" w:rsidP="004B16CC">
      <w:pPr>
        <w:spacing w:line="300" w:lineRule="exact"/>
        <w:ind w:firstLineChars="300" w:firstLine="615"/>
        <w:rPr>
          <w:rFonts w:hAnsi="ＭＳ 明朝"/>
          <w:szCs w:val="21"/>
        </w:rPr>
      </w:pPr>
      <w:r w:rsidRPr="005D6568">
        <w:rPr>
          <w:rFonts w:hAnsi="ＭＳ 明朝" w:hint="eastAsia"/>
          <w:szCs w:val="21"/>
        </w:rPr>
        <w:t>(「推薦しない」にチェックを付けた場合は、その理由</w:t>
      </w:r>
      <w:r w:rsidR="00373D50" w:rsidRPr="005D6568">
        <w:rPr>
          <w:rFonts w:hAnsi="ＭＳ 明朝" w:hint="eastAsia"/>
          <w:szCs w:val="21"/>
        </w:rPr>
        <w:t>も</w:t>
      </w:r>
      <w:r w:rsidRPr="005D6568">
        <w:rPr>
          <w:rFonts w:hAnsi="ＭＳ 明朝" w:hint="eastAsia"/>
          <w:szCs w:val="21"/>
        </w:rPr>
        <w:t>ご記載ください。)</w:t>
      </w:r>
    </w:p>
    <w:p w14:paraId="62F0BC3C" w14:textId="47C19ACF" w:rsidR="003B361B" w:rsidRPr="005D6568" w:rsidRDefault="003B361B" w:rsidP="004B16CC">
      <w:pPr>
        <w:spacing w:line="300" w:lineRule="exact"/>
        <w:ind w:firstLineChars="200" w:firstLine="410"/>
        <w:rPr>
          <w:rFonts w:hAnsi="ＭＳ 明朝"/>
          <w:szCs w:val="21"/>
        </w:rPr>
      </w:pPr>
      <w:r w:rsidRPr="005D6568">
        <w:rPr>
          <w:rFonts w:hAnsi="ＭＳ 明朝" w:hint="eastAsia"/>
          <w:szCs w:val="21"/>
        </w:rPr>
        <w:t>②日付を記入</w:t>
      </w:r>
      <w:r w:rsidR="00373D50" w:rsidRPr="005D6568">
        <w:rPr>
          <w:rFonts w:hAnsi="ＭＳ 明朝" w:hint="eastAsia"/>
          <w:szCs w:val="21"/>
        </w:rPr>
        <w:t>し、</w:t>
      </w:r>
      <w:r w:rsidRPr="005D6568">
        <w:rPr>
          <w:rFonts w:hAnsi="ＭＳ 明朝" w:hint="eastAsia"/>
          <w:szCs w:val="21"/>
        </w:rPr>
        <w:t>署名</w:t>
      </w:r>
      <w:r w:rsidR="00373D50" w:rsidRPr="005D6568">
        <w:rPr>
          <w:rFonts w:hAnsi="ＭＳ 明朝" w:hint="eastAsia"/>
          <w:szCs w:val="21"/>
        </w:rPr>
        <w:t>する</w:t>
      </w:r>
      <w:r w:rsidR="00E76290" w:rsidRPr="005D6568">
        <w:rPr>
          <w:rFonts w:hAnsi="ＭＳ 明朝" w:hint="eastAsia"/>
          <w:szCs w:val="21"/>
        </w:rPr>
        <w:t>。</w:t>
      </w:r>
    </w:p>
    <w:p w14:paraId="3B846218" w14:textId="75E39D99" w:rsidR="003B361B" w:rsidRPr="00DC4080" w:rsidRDefault="00373D50" w:rsidP="004B16CC">
      <w:pPr>
        <w:spacing w:line="300" w:lineRule="exact"/>
        <w:ind w:firstLineChars="200" w:firstLine="410"/>
        <w:rPr>
          <w:rFonts w:asciiTheme="majorEastAsia" w:eastAsiaTheme="majorEastAsia" w:hAnsiTheme="majorEastAsia"/>
          <w:b/>
          <w:bCs/>
          <w:szCs w:val="21"/>
          <w:u w:val="single"/>
        </w:rPr>
      </w:pPr>
      <w:r w:rsidRPr="005D6568">
        <w:rPr>
          <w:rFonts w:hAnsi="ＭＳ 明朝" w:hint="eastAsia"/>
          <w:szCs w:val="21"/>
        </w:rPr>
        <w:t>③</w:t>
      </w:r>
      <w:r w:rsidR="00B462B6" w:rsidRPr="005D6568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申</w:t>
      </w:r>
      <w:r w:rsidR="00B462B6" w:rsidRPr="005D6568">
        <w:rPr>
          <w:rFonts w:asciiTheme="majorEastAsia" w:eastAsiaTheme="majorEastAsia" w:hAnsiTheme="majorEastAsia" w:hint="eastAsia"/>
          <w:b/>
          <w:bCs/>
          <w:szCs w:val="21"/>
          <w:u w:val="single"/>
        </w:rPr>
        <w:t>請期間中</w:t>
      </w:r>
      <w:r w:rsidR="00B462B6" w:rsidRPr="00DC4080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</w:rPr>
        <w:t>（2025年</w:t>
      </w:r>
      <w:r w:rsidR="005D6568" w:rsidRPr="00DC4080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</w:rPr>
        <w:t>９</w:t>
      </w:r>
      <w:r w:rsidR="00B462B6" w:rsidRPr="00DC4080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  <w:lang w:eastAsia="zh-TW"/>
        </w:rPr>
        <w:t>月</w:t>
      </w:r>
      <w:r w:rsidR="005D6568" w:rsidRPr="00DC4080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</w:rPr>
        <w:t>18</w:t>
      </w:r>
      <w:r w:rsidR="00B462B6" w:rsidRPr="00DC4080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  <w:lang w:eastAsia="zh-TW"/>
        </w:rPr>
        <w:t>日（</w:t>
      </w:r>
      <w:r w:rsidR="005D6568" w:rsidRPr="00DC4080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</w:rPr>
        <w:t>木</w:t>
      </w:r>
      <w:r w:rsidR="00B462B6" w:rsidRPr="00DC4080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  <w:lang w:eastAsia="zh-TW"/>
        </w:rPr>
        <w:t>）～</w:t>
      </w:r>
      <w:r w:rsidR="00B462B6" w:rsidRPr="00DC4080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</w:rPr>
        <w:t>2025年</w:t>
      </w:r>
      <w:r w:rsidR="005D6568" w:rsidRPr="00DC4080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</w:rPr>
        <w:t>９</w:t>
      </w:r>
      <w:r w:rsidR="00B462B6" w:rsidRPr="00DC4080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  <w:lang w:eastAsia="zh-TW"/>
        </w:rPr>
        <w:t>月</w:t>
      </w:r>
      <w:r w:rsidR="005D6568" w:rsidRPr="00DC4080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</w:rPr>
        <w:t>30</w:t>
      </w:r>
      <w:r w:rsidR="00B462B6" w:rsidRPr="00DC4080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  <w:lang w:eastAsia="zh-TW"/>
        </w:rPr>
        <w:t>日（</w:t>
      </w:r>
      <w:r w:rsidR="005D6568" w:rsidRPr="00DC4080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</w:rPr>
        <w:t>火</w:t>
      </w:r>
      <w:r w:rsidR="00B462B6" w:rsidRPr="00DC4080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  <w:lang w:eastAsia="zh-TW"/>
        </w:rPr>
        <w:t>）</w:t>
      </w:r>
      <w:r w:rsidR="00015C55" w:rsidRPr="00DC4080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</w:rPr>
        <w:t>17：15</w:t>
      </w:r>
      <w:r w:rsidR="000C4733" w:rsidRPr="00DC4080">
        <w:rPr>
          <w:rFonts w:asciiTheme="majorEastAsia" w:eastAsiaTheme="majorEastAsia" w:hAnsiTheme="majorEastAsia"/>
          <w:b/>
          <w:bCs/>
          <w:color w:val="000000" w:themeColor="text1"/>
          <w:szCs w:val="21"/>
          <w:u w:val="single"/>
        </w:rPr>
        <w:t xml:space="preserve"> </w:t>
      </w:r>
      <w:r w:rsidR="000C4733" w:rsidRPr="00DC4080">
        <w:rPr>
          <w:rFonts w:asciiTheme="majorEastAsia" w:eastAsiaTheme="majorEastAsia" w:hAnsiTheme="majorEastAsia" w:hint="eastAsia"/>
          <w:b/>
          <w:bCs/>
          <w:color w:val="FF0000"/>
          <w:szCs w:val="21"/>
          <w:u w:val="single"/>
        </w:rPr>
        <w:t>必着</w:t>
      </w:r>
      <w:r w:rsidR="00B462B6" w:rsidRPr="00DC4080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  <w:u w:val="single"/>
        </w:rPr>
        <w:t>）</w:t>
      </w:r>
      <w:r w:rsidR="00B462B6" w:rsidRPr="00DC4080">
        <w:rPr>
          <w:rFonts w:asciiTheme="majorEastAsia" w:eastAsiaTheme="majorEastAsia" w:hAnsiTheme="majorEastAsia" w:hint="eastAsia"/>
          <w:szCs w:val="21"/>
          <w:u w:val="single"/>
        </w:rPr>
        <w:t>に</w:t>
      </w:r>
    </w:p>
    <w:p w14:paraId="5A2BBC07" w14:textId="57A51E3D" w:rsidR="00B462B6" w:rsidRPr="00DC4080" w:rsidRDefault="00B462B6" w:rsidP="004B16CC">
      <w:pPr>
        <w:spacing w:line="300" w:lineRule="exact"/>
        <w:ind w:firstLineChars="300" w:firstLine="618"/>
        <w:rPr>
          <w:rFonts w:hAnsi="ＭＳ 明朝"/>
          <w:szCs w:val="21"/>
        </w:rPr>
      </w:pPr>
      <w:r w:rsidRPr="00DC4080">
        <w:rPr>
          <w:rFonts w:asciiTheme="majorEastAsia" w:eastAsiaTheme="majorEastAsia" w:hAnsiTheme="majorEastAsia" w:hint="eastAsia"/>
          <w:b/>
          <w:bCs/>
          <w:szCs w:val="21"/>
          <w:u w:val="single"/>
        </w:rPr>
        <w:t>学生支援課（</w:t>
      </w:r>
      <w:r w:rsidRPr="00DC4080">
        <w:rPr>
          <w:rFonts w:asciiTheme="majorEastAsia" w:eastAsiaTheme="majorEastAsia" w:hAnsiTheme="majorEastAsia"/>
          <w:b/>
          <w:bCs/>
          <w:szCs w:val="21"/>
          <w:u w:val="single"/>
        </w:rPr>
        <w:t>scholarship</w:t>
      </w:r>
      <w:r w:rsidRPr="00DC4080">
        <w:rPr>
          <w:rFonts w:asciiTheme="majorEastAsia" w:eastAsiaTheme="majorEastAsia" w:hAnsiTheme="majorEastAsia"/>
          <w:b/>
          <w:bCs/>
          <w:color w:val="FF0000"/>
          <w:sz w:val="22"/>
          <w:szCs w:val="22"/>
          <w:u w:val="single"/>
        </w:rPr>
        <w:t>3</w:t>
      </w:r>
      <w:r w:rsidRPr="00DC4080">
        <w:rPr>
          <w:rFonts w:asciiTheme="majorEastAsia" w:eastAsiaTheme="majorEastAsia" w:hAnsiTheme="majorEastAsia"/>
          <w:b/>
          <w:bCs/>
          <w:szCs w:val="21"/>
          <w:u w:val="single"/>
        </w:rPr>
        <w:t>@ad.hit-u.ac.jp</w:t>
      </w:r>
      <w:r w:rsidRPr="00DC4080">
        <w:rPr>
          <w:rFonts w:asciiTheme="majorEastAsia" w:eastAsiaTheme="majorEastAsia" w:hAnsiTheme="majorEastAsia" w:hint="eastAsia"/>
          <w:b/>
          <w:bCs/>
          <w:szCs w:val="21"/>
          <w:u w:val="single"/>
        </w:rPr>
        <w:t>）へ</w:t>
      </w:r>
      <w:r w:rsidRPr="00DC4080">
        <w:rPr>
          <w:rFonts w:asciiTheme="majorEastAsia" w:eastAsiaTheme="majorEastAsia" w:hAnsiTheme="majorEastAsia" w:hint="eastAsia"/>
          <w:b/>
          <w:bCs/>
          <w:color w:val="FF0000"/>
          <w:szCs w:val="21"/>
          <w:u w:val="single"/>
        </w:rPr>
        <w:t>メール</w:t>
      </w:r>
      <w:r w:rsidRPr="00DC4080">
        <w:rPr>
          <w:rFonts w:hAnsi="ＭＳ 明朝" w:hint="eastAsia"/>
          <w:szCs w:val="21"/>
          <w:u w:val="single"/>
        </w:rPr>
        <w:t>で</w:t>
      </w:r>
      <w:r w:rsidR="003B361B" w:rsidRPr="00DC4080">
        <w:rPr>
          <w:rFonts w:hAnsi="ＭＳ 明朝" w:hint="eastAsia"/>
          <w:szCs w:val="21"/>
          <w:u w:val="single"/>
        </w:rPr>
        <w:t>提出</w:t>
      </w:r>
      <w:r w:rsidR="00E76290" w:rsidRPr="00DC4080">
        <w:rPr>
          <w:rFonts w:hAnsi="ＭＳ 明朝" w:hint="eastAsia"/>
          <w:szCs w:val="21"/>
          <w:u w:val="single"/>
        </w:rPr>
        <w:t>。</w:t>
      </w:r>
    </w:p>
    <w:p w14:paraId="05DA6357" w14:textId="77777777" w:rsidR="000400C8" w:rsidRPr="00DC4080" w:rsidRDefault="000400C8" w:rsidP="004B16CC">
      <w:pPr>
        <w:spacing w:line="300" w:lineRule="exact"/>
        <w:rPr>
          <w:rFonts w:hAnsi="ＭＳ 明朝"/>
          <w:sz w:val="20"/>
          <w:szCs w:val="20"/>
        </w:rPr>
      </w:pPr>
    </w:p>
    <w:p w14:paraId="6D62C50F" w14:textId="1C168670" w:rsidR="00015C55" w:rsidRPr="00DC4080" w:rsidRDefault="000400C8" w:rsidP="004B16CC">
      <w:pPr>
        <w:spacing w:line="300" w:lineRule="exact"/>
        <w:rPr>
          <w:rFonts w:ascii="ＭＳ ゴシック" w:eastAsia="ＭＳ ゴシック" w:hAnsi="ＭＳ ゴシック"/>
          <w:bCs/>
          <w:color w:val="FF0000"/>
          <w:szCs w:val="21"/>
        </w:rPr>
      </w:pPr>
      <w:r w:rsidRPr="00DC4080">
        <w:rPr>
          <w:rFonts w:ascii="ＭＳ ゴシック" w:eastAsia="ＭＳ ゴシック" w:hAnsi="ＭＳ ゴシック" w:hint="eastAsia"/>
          <w:bCs/>
          <w:color w:val="FF0000"/>
          <w:szCs w:val="21"/>
        </w:rPr>
        <w:t>※</w:t>
      </w:r>
      <w:r w:rsidR="00015C55" w:rsidRPr="00DC4080">
        <w:rPr>
          <w:rFonts w:ascii="ＭＳ ゴシック" w:eastAsia="ＭＳ ゴシック" w:hAnsi="ＭＳ ゴシック" w:hint="eastAsia"/>
          <w:b/>
          <w:color w:val="FF0000"/>
          <w:szCs w:val="21"/>
        </w:rPr>
        <w:t>申請期間を過ぎてからの申請は</w:t>
      </w:r>
      <w:r w:rsidR="00FB20F4" w:rsidRPr="00DC4080">
        <w:rPr>
          <w:rFonts w:ascii="ＭＳ ゴシック" w:eastAsia="ＭＳ ゴシック" w:hAnsi="ＭＳ ゴシック" w:hint="eastAsia"/>
          <w:b/>
          <w:color w:val="FF0000"/>
          <w:szCs w:val="21"/>
        </w:rPr>
        <w:t>、</w:t>
      </w:r>
      <w:r w:rsidR="00E76290" w:rsidRPr="00DC4080">
        <w:rPr>
          <w:rFonts w:ascii="ＭＳ ゴシック" w:eastAsia="ＭＳ ゴシック" w:hAnsi="ＭＳ ゴシック" w:hint="eastAsia"/>
          <w:b/>
          <w:color w:val="FF0000"/>
          <w:szCs w:val="21"/>
        </w:rPr>
        <w:t>原則</w:t>
      </w:r>
      <w:r w:rsidR="00015C55" w:rsidRPr="00DC4080">
        <w:rPr>
          <w:rFonts w:ascii="ＭＳ ゴシック" w:eastAsia="ＭＳ ゴシック" w:hAnsi="ＭＳ ゴシック" w:hint="eastAsia"/>
          <w:b/>
          <w:color w:val="FF0000"/>
          <w:szCs w:val="21"/>
        </w:rPr>
        <w:t>受け付けできかねますので、</w:t>
      </w:r>
      <w:r w:rsidR="000C4733" w:rsidRPr="00DC4080">
        <w:rPr>
          <w:rFonts w:ascii="ＭＳ ゴシック" w:eastAsia="ＭＳ ゴシック" w:hAnsi="ＭＳ ゴシック" w:hint="eastAsia"/>
          <w:b/>
          <w:color w:val="FF0000"/>
          <w:szCs w:val="21"/>
        </w:rPr>
        <w:t>予め</w:t>
      </w:r>
      <w:r w:rsidR="00015C55" w:rsidRPr="00DC4080">
        <w:rPr>
          <w:rFonts w:ascii="ＭＳ ゴシック" w:eastAsia="ＭＳ ゴシック" w:hAnsi="ＭＳ ゴシック" w:hint="eastAsia"/>
          <w:b/>
          <w:color w:val="FF0000"/>
          <w:szCs w:val="21"/>
        </w:rPr>
        <w:t>ご了承ください。</w:t>
      </w:r>
    </w:p>
    <w:p w14:paraId="1868F575" w14:textId="1B7947EA" w:rsidR="00015C55" w:rsidRPr="00DC4080" w:rsidRDefault="00015C55" w:rsidP="004B16CC">
      <w:pPr>
        <w:spacing w:line="300" w:lineRule="exact"/>
        <w:rPr>
          <w:rFonts w:hAnsi="ＭＳ 明朝"/>
          <w:szCs w:val="21"/>
        </w:rPr>
      </w:pPr>
      <w:r w:rsidRPr="00DC4080">
        <w:rPr>
          <w:rFonts w:hAnsi="ＭＳ 明朝" w:hint="eastAsia"/>
          <w:szCs w:val="21"/>
        </w:rPr>
        <w:t>※</w:t>
      </w:r>
      <w:r w:rsidR="004122B9" w:rsidRPr="00DC4080">
        <w:rPr>
          <w:rFonts w:hAnsi="ＭＳ 明朝" w:hint="eastAsia"/>
          <w:szCs w:val="21"/>
        </w:rPr>
        <w:t>今年度</w:t>
      </w:r>
      <w:r w:rsidRPr="00DC4080">
        <w:rPr>
          <w:rFonts w:hAnsi="ＭＳ 明朝" w:hint="eastAsia"/>
          <w:color w:val="000000" w:themeColor="text1"/>
          <w:szCs w:val="21"/>
        </w:rPr>
        <w:t>４月新入生に限り、提出期限を</w:t>
      </w:r>
      <w:r w:rsidR="005D6568" w:rsidRPr="00DC4080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10</w:t>
      </w:r>
      <w:r w:rsidRPr="00DC4080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月</w:t>
      </w:r>
      <w:r w:rsidR="005D6568" w:rsidRPr="00DC4080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10</w:t>
      </w:r>
      <w:r w:rsidRPr="00DC4080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日(金)</w:t>
      </w:r>
      <w:r w:rsidRPr="00DC4080">
        <w:rPr>
          <w:rFonts w:hAnsi="ＭＳ 明朝" w:hint="eastAsia"/>
          <w:color w:val="000000" w:themeColor="text1"/>
          <w:szCs w:val="21"/>
        </w:rPr>
        <w:t>ま</w:t>
      </w:r>
      <w:r w:rsidRPr="00DC4080">
        <w:rPr>
          <w:rFonts w:hAnsi="ＭＳ 明朝" w:hint="eastAsia"/>
          <w:szCs w:val="21"/>
        </w:rPr>
        <w:t>で延長し</w:t>
      </w:r>
      <w:r w:rsidR="003B361B" w:rsidRPr="00DC4080">
        <w:rPr>
          <w:rFonts w:hAnsi="ＭＳ 明朝" w:hint="eastAsia"/>
          <w:szCs w:val="21"/>
        </w:rPr>
        <w:t>てい</w:t>
      </w:r>
      <w:r w:rsidRPr="00DC4080">
        <w:rPr>
          <w:rFonts w:hAnsi="ＭＳ 明朝" w:hint="eastAsia"/>
          <w:szCs w:val="21"/>
        </w:rPr>
        <w:t>ます。</w:t>
      </w:r>
    </w:p>
    <w:p w14:paraId="08317AF3" w14:textId="1D23D588" w:rsidR="00247DA7" w:rsidRPr="005D6568" w:rsidRDefault="003B361B" w:rsidP="004B16CC">
      <w:pPr>
        <w:spacing w:line="300" w:lineRule="exact"/>
        <w:rPr>
          <w:rFonts w:hAnsi="ＭＳ 明朝"/>
          <w:szCs w:val="21"/>
        </w:rPr>
      </w:pPr>
      <w:r w:rsidRPr="005D6568">
        <w:rPr>
          <w:rFonts w:hAnsi="ＭＳ 明朝" w:hint="eastAsia"/>
          <w:szCs w:val="21"/>
        </w:rPr>
        <w:t>※</w:t>
      </w:r>
      <w:r w:rsidR="00247DA7" w:rsidRPr="005D6568">
        <w:rPr>
          <w:rFonts w:hAnsi="ＭＳ 明朝" w:hint="eastAsia"/>
          <w:szCs w:val="21"/>
        </w:rPr>
        <w:t>記載内容</w:t>
      </w:r>
      <w:r w:rsidRPr="005D6568">
        <w:rPr>
          <w:rFonts w:hAnsi="ＭＳ 明朝" w:hint="eastAsia"/>
          <w:szCs w:val="21"/>
        </w:rPr>
        <w:t>は、</w:t>
      </w:r>
      <w:r w:rsidR="00247DA7" w:rsidRPr="005D6568">
        <w:rPr>
          <w:rFonts w:hAnsi="ＭＳ 明朝" w:hint="eastAsia"/>
          <w:szCs w:val="21"/>
        </w:rPr>
        <w:t>学生へ</w:t>
      </w:r>
      <w:r w:rsidRPr="005D6568">
        <w:rPr>
          <w:rFonts w:hAnsi="ＭＳ 明朝" w:hint="eastAsia"/>
          <w:szCs w:val="21"/>
        </w:rPr>
        <w:t>開示</w:t>
      </w:r>
      <w:r w:rsidR="00247DA7" w:rsidRPr="005D6568">
        <w:rPr>
          <w:rFonts w:hAnsi="ＭＳ 明朝" w:hint="eastAsia"/>
          <w:szCs w:val="21"/>
        </w:rPr>
        <w:t>しないようお願いいたします。</w:t>
      </w:r>
    </w:p>
    <w:p w14:paraId="2C2AEEE4" w14:textId="744ABC56" w:rsidR="00B30E91" w:rsidRPr="005D6568" w:rsidRDefault="00B30E91" w:rsidP="004B16CC">
      <w:pPr>
        <w:tabs>
          <w:tab w:val="left" w:pos="820"/>
        </w:tabs>
        <w:spacing w:line="300" w:lineRule="exact"/>
        <w:rPr>
          <w:rFonts w:asciiTheme="majorEastAsia" w:eastAsiaTheme="majorEastAsia" w:hAnsiTheme="majorEastAsia"/>
          <w:b/>
          <w:bCs/>
          <w:szCs w:val="21"/>
        </w:rPr>
      </w:pPr>
    </w:p>
    <w:p w14:paraId="37DEEB8C" w14:textId="77777777" w:rsidR="00E63786" w:rsidRPr="005D6568" w:rsidRDefault="00E63786">
      <w:pPr>
        <w:tabs>
          <w:tab w:val="left" w:pos="820"/>
        </w:tabs>
        <w:spacing w:line="300" w:lineRule="exact"/>
        <w:rPr>
          <w:rFonts w:asciiTheme="majorEastAsia" w:eastAsiaTheme="majorEastAsia" w:hAnsiTheme="majorEastAsia"/>
          <w:b/>
          <w:bCs/>
          <w:szCs w:val="21"/>
        </w:rPr>
      </w:pPr>
    </w:p>
    <w:sectPr w:rsidR="00E63786" w:rsidRPr="005D6568" w:rsidSect="00344023">
      <w:headerReference w:type="default" r:id="rId8"/>
      <w:pgSz w:w="11906" w:h="16838" w:code="9"/>
      <w:pgMar w:top="851" w:right="1134" w:bottom="454" w:left="1134" w:header="567" w:footer="992" w:gutter="0"/>
      <w:cols w:space="425"/>
      <w:docGrid w:type="linesAndChars" w:linePitch="37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D947" w14:textId="77777777" w:rsidR="00A70DBC" w:rsidRDefault="00A70DBC" w:rsidP="003472DC">
      <w:r>
        <w:separator/>
      </w:r>
    </w:p>
  </w:endnote>
  <w:endnote w:type="continuationSeparator" w:id="0">
    <w:p w14:paraId="740746FE" w14:textId="77777777" w:rsidR="00A70DBC" w:rsidRDefault="00A70DBC" w:rsidP="0034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S Times_J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46D8A" w14:textId="77777777" w:rsidR="00A70DBC" w:rsidRDefault="00A70DBC" w:rsidP="003472DC">
      <w:r>
        <w:separator/>
      </w:r>
    </w:p>
  </w:footnote>
  <w:footnote w:type="continuationSeparator" w:id="0">
    <w:p w14:paraId="002ECA5A" w14:textId="77777777" w:rsidR="00A70DBC" w:rsidRDefault="00A70DBC" w:rsidP="00347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BD1F" w14:textId="4E1C93FA" w:rsidR="00CB1D26" w:rsidRPr="00CB1D26" w:rsidRDefault="00CB1D26" w:rsidP="00DC6205">
    <w:pPr>
      <w:pStyle w:val="a9"/>
      <w:jc w:val="right"/>
      <w:rPr>
        <w:sz w:val="20"/>
        <w:szCs w:val="20"/>
      </w:rPr>
    </w:pPr>
    <w:r w:rsidRPr="00CB1D26">
      <w:rPr>
        <w:rFonts w:hint="eastAsia"/>
        <w:sz w:val="20"/>
        <w:szCs w:val="20"/>
      </w:rPr>
      <w:t>（様式</w:t>
    </w:r>
    <w:r w:rsidR="00B64E4D">
      <w:rPr>
        <w:rFonts w:hint="eastAsia"/>
        <w:sz w:val="20"/>
        <w:szCs w:val="20"/>
      </w:rPr>
      <w:t>６</w:t>
    </w:r>
    <w:r w:rsidRPr="00CB1D26">
      <w:rPr>
        <w:rFonts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204"/>
    <w:multiLevelType w:val="hybridMultilevel"/>
    <w:tmpl w:val="8EDAB23A"/>
    <w:lvl w:ilvl="0" w:tplc="F892A202">
      <w:start w:val="1"/>
      <w:numFmt w:val="decimalFullWidth"/>
      <w:lvlText w:val="%1．"/>
      <w:lvlJc w:val="left"/>
      <w:pPr>
        <w:tabs>
          <w:tab w:val="num" w:pos="553"/>
        </w:tabs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17AD0E24"/>
    <w:multiLevelType w:val="hybridMultilevel"/>
    <w:tmpl w:val="E4EAA392"/>
    <w:lvl w:ilvl="0" w:tplc="8D023118">
      <w:start w:val="1"/>
      <w:numFmt w:val="decimalEnclosedCircle"/>
      <w:lvlText w:val="%1"/>
      <w:lvlJc w:val="left"/>
      <w:pPr>
        <w:tabs>
          <w:tab w:val="num" w:pos="975"/>
        </w:tabs>
        <w:ind w:left="97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" w15:restartNumberingAfterBreak="0">
    <w:nsid w:val="36355418"/>
    <w:multiLevelType w:val="hybridMultilevel"/>
    <w:tmpl w:val="9B92C51C"/>
    <w:lvl w:ilvl="0" w:tplc="2DCEA8E4">
      <w:start w:val="1"/>
      <w:numFmt w:val="decimalEnclosedCircle"/>
      <w:lvlText w:val="%1"/>
      <w:lvlJc w:val="left"/>
      <w:pPr>
        <w:tabs>
          <w:tab w:val="num" w:pos="975"/>
        </w:tabs>
        <w:ind w:left="97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3" w15:restartNumberingAfterBreak="0">
    <w:nsid w:val="3B9178EC"/>
    <w:multiLevelType w:val="hybridMultilevel"/>
    <w:tmpl w:val="D86E829E"/>
    <w:lvl w:ilvl="0" w:tplc="FEF0F1B2">
      <w:start w:val="1"/>
      <w:numFmt w:val="decimalFullWidth"/>
      <w:lvlText w:val="%1．"/>
      <w:lvlJc w:val="left"/>
      <w:pPr>
        <w:tabs>
          <w:tab w:val="num" w:pos="773"/>
        </w:tabs>
        <w:ind w:left="77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abstractNum w:abstractNumId="4" w15:restartNumberingAfterBreak="0">
    <w:nsid w:val="46D111F8"/>
    <w:multiLevelType w:val="hybridMultilevel"/>
    <w:tmpl w:val="2B1E7B96"/>
    <w:lvl w:ilvl="0" w:tplc="02C6B688">
      <w:start w:val="1"/>
      <w:numFmt w:val="decimalFullWidth"/>
      <w:lvlText w:val="%1．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08C489E"/>
    <w:multiLevelType w:val="hybridMultilevel"/>
    <w:tmpl w:val="C784C416"/>
    <w:lvl w:ilvl="0" w:tplc="641E680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0953C3F"/>
    <w:multiLevelType w:val="hybridMultilevel"/>
    <w:tmpl w:val="CFD01854"/>
    <w:lvl w:ilvl="0" w:tplc="96A836C0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B016C6"/>
    <w:multiLevelType w:val="hybridMultilevel"/>
    <w:tmpl w:val="3028D884"/>
    <w:lvl w:ilvl="0" w:tplc="328E0020">
      <w:start w:val="6"/>
      <w:numFmt w:val="decimalFullWidth"/>
      <w:lvlText w:val="%1．"/>
      <w:lvlJc w:val="left"/>
      <w:pPr>
        <w:tabs>
          <w:tab w:val="num" w:pos="1005"/>
        </w:tabs>
        <w:ind w:left="100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3DD1271"/>
    <w:multiLevelType w:val="hybridMultilevel"/>
    <w:tmpl w:val="911C45EE"/>
    <w:lvl w:ilvl="0" w:tplc="D19282F6">
      <w:start w:val="3"/>
      <w:numFmt w:val="bullet"/>
      <w:lvlText w:val="※"/>
      <w:lvlJc w:val="left"/>
      <w:pPr>
        <w:tabs>
          <w:tab w:val="num" w:pos="563"/>
        </w:tabs>
        <w:ind w:left="563" w:hanging="360"/>
      </w:pPr>
      <w:rPr>
        <w:rFonts w:ascii="ＭＳ 明朝" w:eastAsia="ＭＳ 明朝" w:hAnsi="ＭＳ 明朝" w:cs="CS Times_J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3"/>
        </w:tabs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3"/>
        </w:tabs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3"/>
        </w:tabs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3"/>
        </w:tabs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3"/>
        </w:tabs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3"/>
        </w:tabs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3"/>
        </w:tabs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3"/>
        </w:tabs>
        <w:ind w:left="3983" w:hanging="420"/>
      </w:pPr>
      <w:rPr>
        <w:rFonts w:ascii="Wingdings" w:hAnsi="Wingdings" w:hint="default"/>
      </w:rPr>
    </w:lvl>
  </w:abstractNum>
  <w:abstractNum w:abstractNumId="9" w15:restartNumberingAfterBreak="0">
    <w:nsid w:val="55207BF0"/>
    <w:multiLevelType w:val="hybridMultilevel"/>
    <w:tmpl w:val="F56605D8"/>
    <w:lvl w:ilvl="0" w:tplc="5A96A922">
      <w:start w:val="8"/>
      <w:numFmt w:val="decimalFullWidth"/>
      <w:lvlText w:val="%1．"/>
      <w:lvlJc w:val="left"/>
      <w:pPr>
        <w:tabs>
          <w:tab w:val="num" w:pos="1230"/>
        </w:tabs>
        <w:ind w:left="123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57C1405E"/>
    <w:multiLevelType w:val="hybridMultilevel"/>
    <w:tmpl w:val="C52A81C6"/>
    <w:lvl w:ilvl="0" w:tplc="E26CC3E6">
      <w:start w:val="1"/>
      <w:numFmt w:val="decimalFullWidth"/>
      <w:lvlText w:val="（注%1）"/>
      <w:lvlJc w:val="left"/>
      <w:pPr>
        <w:tabs>
          <w:tab w:val="num" w:pos="2177"/>
        </w:tabs>
        <w:ind w:left="2177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2"/>
        </w:tabs>
        <w:ind w:left="2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2"/>
        </w:tabs>
        <w:ind w:left="2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2"/>
        </w:tabs>
        <w:ind w:left="3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2"/>
        </w:tabs>
        <w:ind w:left="3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2"/>
        </w:tabs>
        <w:ind w:left="4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2"/>
        </w:tabs>
        <w:ind w:left="4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2"/>
        </w:tabs>
        <w:ind w:left="5222" w:hanging="420"/>
      </w:pPr>
    </w:lvl>
  </w:abstractNum>
  <w:abstractNum w:abstractNumId="11" w15:restartNumberingAfterBreak="0">
    <w:nsid w:val="5BC6745E"/>
    <w:multiLevelType w:val="hybridMultilevel"/>
    <w:tmpl w:val="C1624724"/>
    <w:lvl w:ilvl="0" w:tplc="D43C8766">
      <w:start w:val="2"/>
      <w:numFmt w:val="decimalFullWidth"/>
      <w:lvlText w:val="%1．"/>
      <w:lvlJc w:val="left"/>
      <w:pPr>
        <w:tabs>
          <w:tab w:val="num" w:pos="1215"/>
        </w:tabs>
        <w:ind w:left="1215" w:hanging="375"/>
      </w:pPr>
      <w:rPr>
        <w:rFonts w:hint="eastAsia"/>
        <w:b w:val="0"/>
        <w:sz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654E35BD"/>
    <w:multiLevelType w:val="hybridMultilevel"/>
    <w:tmpl w:val="0192C0E6"/>
    <w:lvl w:ilvl="0" w:tplc="9B1289F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5302F8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cs="Times New Roman" w:hint="eastAsia"/>
      </w:rPr>
    </w:lvl>
    <w:lvl w:ilvl="2" w:tplc="D0A4CB60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F0558B7"/>
    <w:multiLevelType w:val="hybridMultilevel"/>
    <w:tmpl w:val="B1F20530"/>
    <w:lvl w:ilvl="0" w:tplc="66A8B448">
      <w:start w:val="1"/>
      <w:numFmt w:val="decimalFullWidth"/>
      <w:lvlText w:val="%1．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FF25982"/>
    <w:multiLevelType w:val="hybridMultilevel"/>
    <w:tmpl w:val="431AAFC8"/>
    <w:lvl w:ilvl="0" w:tplc="A01244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19CE46A">
      <w:start w:val="2"/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Times New Roman" w:eastAsia="ＭＳ 明朝" w:hAnsi="Times New Roman" w:cs="Times New Roman" w:hint="default"/>
      </w:rPr>
    </w:lvl>
    <w:lvl w:ilvl="2" w:tplc="80DE61EE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hint="eastAsia"/>
        <w:b w:val="0"/>
      </w:rPr>
    </w:lvl>
    <w:lvl w:ilvl="3" w:tplc="F7AC080A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13"/>
  </w:num>
  <w:num w:numId="8">
    <w:abstractNumId w:val="5"/>
  </w:num>
  <w:num w:numId="9">
    <w:abstractNumId w:val="10"/>
  </w:num>
  <w:num w:numId="10">
    <w:abstractNumId w:val="0"/>
  </w:num>
  <w:num w:numId="11">
    <w:abstractNumId w:val="12"/>
  </w:num>
  <w:num w:numId="12">
    <w:abstractNumId w:val="1"/>
  </w:num>
  <w:num w:numId="13">
    <w:abstractNumId w:val="2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840"/>
  <w:drawingGridHorizontalSpacing w:val="2"/>
  <w:drawingGridVerticalSpacing w:val="4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6F"/>
    <w:rsid w:val="000005DB"/>
    <w:rsid w:val="00002274"/>
    <w:rsid w:val="0000272C"/>
    <w:rsid w:val="00006369"/>
    <w:rsid w:val="00006AA8"/>
    <w:rsid w:val="00007693"/>
    <w:rsid w:val="0001575F"/>
    <w:rsid w:val="00015C55"/>
    <w:rsid w:val="000228DD"/>
    <w:rsid w:val="00023465"/>
    <w:rsid w:val="00025396"/>
    <w:rsid w:val="0002658F"/>
    <w:rsid w:val="00027549"/>
    <w:rsid w:val="0003071A"/>
    <w:rsid w:val="00032A80"/>
    <w:rsid w:val="000400C8"/>
    <w:rsid w:val="000417AB"/>
    <w:rsid w:val="00046464"/>
    <w:rsid w:val="000544BD"/>
    <w:rsid w:val="000648E1"/>
    <w:rsid w:val="00073528"/>
    <w:rsid w:val="00074CC6"/>
    <w:rsid w:val="00082177"/>
    <w:rsid w:val="000B52B3"/>
    <w:rsid w:val="000C3325"/>
    <w:rsid w:val="000C4733"/>
    <w:rsid w:val="000C5D85"/>
    <w:rsid w:val="000C7CD6"/>
    <w:rsid w:val="000F2A04"/>
    <w:rsid w:val="001058F9"/>
    <w:rsid w:val="00105EFF"/>
    <w:rsid w:val="00110326"/>
    <w:rsid w:val="00111EDA"/>
    <w:rsid w:val="001129DB"/>
    <w:rsid w:val="00121994"/>
    <w:rsid w:val="001321FC"/>
    <w:rsid w:val="0014340D"/>
    <w:rsid w:val="00150C3E"/>
    <w:rsid w:val="0015308B"/>
    <w:rsid w:val="00167998"/>
    <w:rsid w:val="001743A4"/>
    <w:rsid w:val="00182DC6"/>
    <w:rsid w:val="00192722"/>
    <w:rsid w:val="00192B6F"/>
    <w:rsid w:val="00193FCB"/>
    <w:rsid w:val="00195B97"/>
    <w:rsid w:val="001A180E"/>
    <w:rsid w:val="001A3B54"/>
    <w:rsid w:val="001B029A"/>
    <w:rsid w:val="001B1049"/>
    <w:rsid w:val="001B1959"/>
    <w:rsid w:val="001C0407"/>
    <w:rsid w:val="001D2357"/>
    <w:rsid w:val="001D56DE"/>
    <w:rsid w:val="001D5C74"/>
    <w:rsid w:val="001D6FFE"/>
    <w:rsid w:val="001D7117"/>
    <w:rsid w:val="001E3E8D"/>
    <w:rsid w:val="001F0A1E"/>
    <w:rsid w:val="00203194"/>
    <w:rsid w:val="00203BA1"/>
    <w:rsid w:val="0021019A"/>
    <w:rsid w:val="0022118C"/>
    <w:rsid w:val="00227311"/>
    <w:rsid w:val="002319C9"/>
    <w:rsid w:val="002449B5"/>
    <w:rsid w:val="00247DA7"/>
    <w:rsid w:val="00255271"/>
    <w:rsid w:val="00256427"/>
    <w:rsid w:val="002574F0"/>
    <w:rsid w:val="002664B3"/>
    <w:rsid w:val="00272D4A"/>
    <w:rsid w:val="002746F1"/>
    <w:rsid w:val="00294C8B"/>
    <w:rsid w:val="002950A4"/>
    <w:rsid w:val="00296B58"/>
    <w:rsid w:val="002A1CF4"/>
    <w:rsid w:val="002B1B1E"/>
    <w:rsid w:val="002B48F9"/>
    <w:rsid w:val="002C105A"/>
    <w:rsid w:val="002C1FCD"/>
    <w:rsid w:val="002D7166"/>
    <w:rsid w:val="002E0636"/>
    <w:rsid w:val="002E5E11"/>
    <w:rsid w:val="002E7A58"/>
    <w:rsid w:val="002F79BA"/>
    <w:rsid w:val="00306DA6"/>
    <w:rsid w:val="00307056"/>
    <w:rsid w:val="003123B7"/>
    <w:rsid w:val="00314343"/>
    <w:rsid w:val="00315EE4"/>
    <w:rsid w:val="0031600E"/>
    <w:rsid w:val="00325175"/>
    <w:rsid w:val="00326A93"/>
    <w:rsid w:val="00327414"/>
    <w:rsid w:val="003367A7"/>
    <w:rsid w:val="00344023"/>
    <w:rsid w:val="003472DC"/>
    <w:rsid w:val="0036130C"/>
    <w:rsid w:val="00364F8D"/>
    <w:rsid w:val="0037133C"/>
    <w:rsid w:val="00373D50"/>
    <w:rsid w:val="00377490"/>
    <w:rsid w:val="003810BD"/>
    <w:rsid w:val="00391E02"/>
    <w:rsid w:val="00394E48"/>
    <w:rsid w:val="00395FD3"/>
    <w:rsid w:val="00396B85"/>
    <w:rsid w:val="003B361B"/>
    <w:rsid w:val="003C0960"/>
    <w:rsid w:val="003C21B2"/>
    <w:rsid w:val="003D20DB"/>
    <w:rsid w:val="003D42B4"/>
    <w:rsid w:val="003D5746"/>
    <w:rsid w:val="003E5AEA"/>
    <w:rsid w:val="003F0DAA"/>
    <w:rsid w:val="003F2854"/>
    <w:rsid w:val="003F6206"/>
    <w:rsid w:val="00403EEC"/>
    <w:rsid w:val="004122B9"/>
    <w:rsid w:val="00417567"/>
    <w:rsid w:val="00417C58"/>
    <w:rsid w:val="00435275"/>
    <w:rsid w:val="00447279"/>
    <w:rsid w:val="00453148"/>
    <w:rsid w:val="004561AA"/>
    <w:rsid w:val="004665AC"/>
    <w:rsid w:val="0047322C"/>
    <w:rsid w:val="0047434E"/>
    <w:rsid w:val="00475117"/>
    <w:rsid w:val="00482DB8"/>
    <w:rsid w:val="00487452"/>
    <w:rsid w:val="00491A28"/>
    <w:rsid w:val="00497C9A"/>
    <w:rsid w:val="004A4FD8"/>
    <w:rsid w:val="004A53E9"/>
    <w:rsid w:val="004B00FC"/>
    <w:rsid w:val="004B16CC"/>
    <w:rsid w:val="004C7AD9"/>
    <w:rsid w:val="004F7816"/>
    <w:rsid w:val="004F7D22"/>
    <w:rsid w:val="005011D6"/>
    <w:rsid w:val="0050277C"/>
    <w:rsid w:val="005121A0"/>
    <w:rsid w:val="00515210"/>
    <w:rsid w:val="005166A1"/>
    <w:rsid w:val="005203E9"/>
    <w:rsid w:val="00523371"/>
    <w:rsid w:val="0054748F"/>
    <w:rsid w:val="00552C6B"/>
    <w:rsid w:val="005678D8"/>
    <w:rsid w:val="005710E9"/>
    <w:rsid w:val="00575B1D"/>
    <w:rsid w:val="00575E06"/>
    <w:rsid w:val="00593ACA"/>
    <w:rsid w:val="0059544D"/>
    <w:rsid w:val="005A0392"/>
    <w:rsid w:val="005A2565"/>
    <w:rsid w:val="005A2C44"/>
    <w:rsid w:val="005A53CF"/>
    <w:rsid w:val="005B2505"/>
    <w:rsid w:val="005B38C1"/>
    <w:rsid w:val="005B7C7C"/>
    <w:rsid w:val="005C3902"/>
    <w:rsid w:val="005C5C45"/>
    <w:rsid w:val="005D12F2"/>
    <w:rsid w:val="005D20B0"/>
    <w:rsid w:val="005D31EE"/>
    <w:rsid w:val="005D41A4"/>
    <w:rsid w:val="005D44C8"/>
    <w:rsid w:val="005D6568"/>
    <w:rsid w:val="005E0422"/>
    <w:rsid w:val="005E5430"/>
    <w:rsid w:val="005E5B77"/>
    <w:rsid w:val="005E747E"/>
    <w:rsid w:val="005F53EF"/>
    <w:rsid w:val="005F75BD"/>
    <w:rsid w:val="00611903"/>
    <w:rsid w:val="006128CC"/>
    <w:rsid w:val="00620100"/>
    <w:rsid w:val="00621D61"/>
    <w:rsid w:val="006403ED"/>
    <w:rsid w:val="00640C2A"/>
    <w:rsid w:val="00641E9D"/>
    <w:rsid w:val="006527A7"/>
    <w:rsid w:val="006552E4"/>
    <w:rsid w:val="00655911"/>
    <w:rsid w:val="00665173"/>
    <w:rsid w:val="0066527D"/>
    <w:rsid w:val="00666907"/>
    <w:rsid w:val="00667E4A"/>
    <w:rsid w:val="00676222"/>
    <w:rsid w:val="006B252A"/>
    <w:rsid w:val="006B2D9A"/>
    <w:rsid w:val="006B5C07"/>
    <w:rsid w:val="006C19FF"/>
    <w:rsid w:val="006C5109"/>
    <w:rsid w:val="006E72BA"/>
    <w:rsid w:val="006F270C"/>
    <w:rsid w:val="006F3EB7"/>
    <w:rsid w:val="00725212"/>
    <w:rsid w:val="007339AC"/>
    <w:rsid w:val="0073424B"/>
    <w:rsid w:val="00737F78"/>
    <w:rsid w:val="00740CCC"/>
    <w:rsid w:val="007510FC"/>
    <w:rsid w:val="0075169E"/>
    <w:rsid w:val="007573EF"/>
    <w:rsid w:val="00790350"/>
    <w:rsid w:val="007939C1"/>
    <w:rsid w:val="007A2F10"/>
    <w:rsid w:val="007A7ED9"/>
    <w:rsid w:val="007B21CF"/>
    <w:rsid w:val="007B3B1D"/>
    <w:rsid w:val="007C4F7E"/>
    <w:rsid w:val="007C63C5"/>
    <w:rsid w:val="007E2C7D"/>
    <w:rsid w:val="007E56E1"/>
    <w:rsid w:val="007E7A29"/>
    <w:rsid w:val="0080126E"/>
    <w:rsid w:val="0080127F"/>
    <w:rsid w:val="008013CB"/>
    <w:rsid w:val="00803153"/>
    <w:rsid w:val="0081651A"/>
    <w:rsid w:val="008176F2"/>
    <w:rsid w:val="00826662"/>
    <w:rsid w:val="00840222"/>
    <w:rsid w:val="0084036C"/>
    <w:rsid w:val="00851074"/>
    <w:rsid w:val="00860E8C"/>
    <w:rsid w:val="008631CF"/>
    <w:rsid w:val="00873636"/>
    <w:rsid w:val="00875618"/>
    <w:rsid w:val="0089295B"/>
    <w:rsid w:val="008A25A2"/>
    <w:rsid w:val="008A364A"/>
    <w:rsid w:val="008A587A"/>
    <w:rsid w:val="008A6595"/>
    <w:rsid w:val="008B0FDB"/>
    <w:rsid w:val="008B4E40"/>
    <w:rsid w:val="008B6E6E"/>
    <w:rsid w:val="008C309A"/>
    <w:rsid w:val="008D3F34"/>
    <w:rsid w:val="008D548E"/>
    <w:rsid w:val="008D6F9F"/>
    <w:rsid w:val="008E75F4"/>
    <w:rsid w:val="008F1234"/>
    <w:rsid w:val="008F4E20"/>
    <w:rsid w:val="00904E58"/>
    <w:rsid w:val="00905DDF"/>
    <w:rsid w:val="00911DE2"/>
    <w:rsid w:val="009126CA"/>
    <w:rsid w:val="0092165F"/>
    <w:rsid w:val="00923543"/>
    <w:rsid w:val="0093074F"/>
    <w:rsid w:val="009329AE"/>
    <w:rsid w:val="0093347B"/>
    <w:rsid w:val="00937B4D"/>
    <w:rsid w:val="009401FA"/>
    <w:rsid w:val="00963312"/>
    <w:rsid w:val="00964ACB"/>
    <w:rsid w:val="00965A6F"/>
    <w:rsid w:val="00971F82"/>
    <w:rsid w:val="00973DD7"/>
    <w:rsid w:val="00975A39"/>
    <w:rsid w:val="00987E21"/>
    <w:rsid w:val="00994488"/>
    <w:rsid w:val="009A01DE"/>
    <w:rsid w:val="009A1DA8"/>
    <w:rsid w:val="009A4AB9"/>
    <w:rsid w:val="009A67A3"/>
    <w:rsid w:val="009B4D17"/>
    <w:rsid w:val="009D1695"/>
    <w:rsid w:val="009D1707"/>
    <w:rsid w:val="009D4F26"/>
    <w:rsid w:val="009E1606"/>
    <w:rsid w:val="009E3398"/>
    <w:rsid w:val="009F0D67"/>
    <w:rsid w:val="009F45C1"/>
    <w:rsid w:val="009F6932"/>
    <w:rsid w:val="009F6BBC"/>
    <w:rsid w:val="00A011F2"/>
    <w:rsid w:val="00A078A8"/>
    <w:rsid w:val="00A146AA"/>
    <w:rsid w:val="00A207EA"/>
    <w:rsid w:val="00A21E9B"/>
    <w:rsid w:val="00A301E0"/>
    <w:rsid w:val="00A30331"/>
    <w:rsid w:val="00A45044"/>
    <w:rsid w:val="00A45125"/>
    <w:rsid w:val="00A524A3"/>
    <w:rsid w:val="00A546E8"/>
    <w:rsid w:val="00A611F5"/>
    <w:rsid w:val="00A70DBC"/>
    <w:rsid w:val="00A72583"/>
    <w:rsid w:val="00A775C1"/>
    <w:rsid w:val="00A945E2"/>
    <w:rsid w:val="00AA366B"/>
    <w:rsid w:val="00AA6256"/>
    <w:rsid w:val="00AA74E5"/>
    <w:rsid w:val="00AB4F31"/>
    <w:rsid w:val="00AD096F"/>
    <w:rsid w:val="00AE4DDA"/>
    <w:rsid w:val="00AF41C2"/>
    <w:rsid w:val="00AF63E4"/>
    <w:rsid w:val="00AF67D7"/>
    <w:rsid w:val="00AF7271"/>
    <w:rsid w:val="00B00242"/>
    <w:rsid w:val="00B01676"/>
    <w:rsid w:val="00B02A65"/>
    <w:rsid w:val="00B03FC7"/>
    <w:rsid w:val="00B14373"/>
    <w:rsid w:val="00B20F34"/>
    <w:rsid w:val="00B24D56"/>
    <w:rsid w:val="00B30E91"/>
    <w:rsid w:val="00B36B7A"/>
    <w:rsid w:val="00B462B6"/>
    <w:rsid w:val="00B50587"/>
    <w:rsid w:val="00B5596D"/>
    <w:rsid w:val="00B56000"/>
    <w:rsid w:val="00B575CD"/>
    <w:rsid w:val="00B62338"/>
    <w:rsid w:val="00B62F1A"/>
    <w:rsid w:val="00B643F0"/>
    <w:rsid w:val="00B6481E"/>
    <w:rsid w:val="00B64E37"/>
    <w:rsid w:val="00B64E4D"/>
    <w:rsid w:val="00B84B8A"/>
    <w:rsid w:val="00B87429"/>
    <w:rsid w:val="00B903A9"/>
    <w:rsid w:val="00BA0FE7"/>
    <w:rsid w:val="00BA14CE"/>
    <w:rsid w:val="00BB27C1"/>
    <w:rsid w:val="00BB6C86"/>
    <w:rsid w:val="00BC01E3"/>
    <w:rsid w:val="00BC16D7"/>
    <w:rsid w:val="00BD3C94"/>
    <w:rsid w:val="00BE157C"/>
    <w:rsid w:val="00BE1C2C"/>
    <w:rsid w:val="00BE7788"/>
    <w:rsid w:val="00BF1868"/>
    <w:rsid w:val="00C011C2"/>
    <w:rsid w:val="00C119FC"/>
    <w:rsid w:val="00C146E6"/>
    <w:rsid w:val="00C14F0A"/>
    <w:rsid w:val="00C1720D"/>
    <w:rsid w:val="00C23A2F"/>
    <w:rsid w:val="00C26017"/>
    <w:rsid w:val="00C34BA1"/>
    <w:rsid w:val="00C352E6"/>
    <w:rsid w:val="00C35A7C"/>
    <w:rsid w:val="00C3731C"/>
    <w:rsid w:val="00C379A0"/>
    <w:rsid w:val="00C37EF2"/>
    <w:rsid w:val="00C429AF"/>
    <w:rsid w:val="00C434D9"/>
    <w:rsid w:val="00C47116"/>
    <w:rsid w:val="00C53714"/>
    <w:rsid w:val="00C61D6C"/>
    <w:rsid w:val="00C629F1"/>
    <w:rsid w:val="00C64B0B"/>
    <w:rsid w:val="00C678EA"/>
    <w:rsid w:val="00C73CF8"/>
    <w:rsid w:val="00C83845"/>
    <w:rsid w:val="00C927AD"/>
    <w:rsid w:val="00CA33AA"/>
    <w:rsid w:val="00CB0B9F"/>
    <w:rsid w:val="00CB1D26"/>
    <w:rsid w:val="00CB79E9"/>
    <w:rsid w:val="00CC53D9"/>
    <w:rsid w:val="00CD1BF1"/>
    <w:rsid w:val="00CE5EB5"/>
    <w:rsid w:val="00D01936"/>
    <w:rsid w:val="00D03BC2"/>
    <w:rsid w:val="00D079A1"/>
    <w:rsid w:val="00D104C7"/>
    <w:rsid w:val="00D15131"/>
    <w:rsid w:val="00D1688D"/>
    <w:rsid w:val="00D17EB6"/>
    <w:rsid w:val="00D2010F"/>
    <w:rsid w:val="00D207EB"/>
    <w:rsid w:val="00D24BE7"/>
    <w:rsid w:val="00D30D60"/>
    <w:rsid w:val="00D339EC"/>
    <w:rsid w:val="00D4441A"/>
    <w:rsid w:val="00D453AA"/>
    <w:rsid w:val="00D4730D"/>
    <w:rsid w:val="00D6131A"/>
    <w:rsid w:val="00D92815"/>
    <w:rsid w:val="00D97D6F"/>
    <w:rsid w:val="00DA2F07"/>
    <w:rsid w:val="00DA2F0B"/>
    <w:rsid w:val="00DB1053"/>
    <w:rsid w:val="00DB10A6"/>
    <w:rsid w:val="00DC2C3C"/>
    <w:rsid w:val="00DC4080"/>
    <w:rsid w:val="00DC5B3C"/>
    <w:rsid w:val="00DC6205"/>
    <w:rsid w:val="00DD0BB4"/>
    <w:rsid w:val="00DD544C"/>
    <w:rsid w:val="00DD5985"/>
    <w:rsid w:val="00DD6B57"/>
    <w:rsid w:val="00DF171A"/>
    <w:rsid w:val="00E120DF"/>
    <w:rsid w:val="00E14F58"/>
    <w:rsid w:val="00E15801"/>
    <w:rsid w:val="00E22265"/>
    <w:rsid w:val="00E27507"/>
    <w:rsid w:val="00E37F96"/>
    <w:rsid w:val="00E51568"/>
    <w:rsid w:val="00E529FC"/>
    <w:rsid w:val="00E62F4E"/>
    <w:rsid w:val="00E63786"/>
    <w:rsid w:val="00E7469F"/>
    <w:rsid w:val="00E76290"/>
    <w:rsid w:val="00E9186E"/>
    <w:rsid w:val="00EA3B67"/>
    <w:rsid w:val="00EB0795"/>
    <w:rsid w:val="00EB3F85"/>
    <w:rsid w:val="00EC3AD4"/>
    <w:rsid w:val="00EC4590"/>
    <w:rsid w:val="00ED0901"/>
    <w:rsid w:val="00ED18A1"/>
    <w:rsid w:val="00ED59C4"/>
    <w:rsid w:val="00EF2E2B"/>
    <w:rsid w:val="00EF3CCD"/>
    <w:rsid w:val="00EF5653"/>
    <w:rsid w:val="00F04B9A"/>
    <w:rsid w:val="00F15089"/>
    <w:rsid w:val="00F17AC9"/>
    <w:rsid w:val="00F205E6"/>
    <w:rsid w:val="00F2554A"/>
    <w:rsid w:val="00F34E1C"/>
    <w:rsid w:val="00F35CF8"/>
    <w:rsid w:val="00F363A8"/>
    <w:rsid w:val="00F416D9"/>
    <w:rsid w:val="00F44EC8"/>
    <w:rsid w:val="00F56BC2"/>
    <w:rsid w:val="00F67265"/>
    <w:rsid w:val="00F67C03"/>
    <w:rsid w:val="00F725AD"/>
    <w:rsid w:val="00F73230"/>
    <w:rsid w:val="00F77E1D"/>
    <w:rsid w:val="00F8232D"/>
    <w:rsid w:val="00F83B01"/>
    <w:rsid w:val="00F949E5"/>
    <w:rsid w:val="00FA41E6"/>
    <w:rsid w:val="00FA4ADE"/>
    <w:rsid w:val="00FA6A6A"/>
    <w:rsid w:val="00FB20F4"/>
    <w:rsid w:val="00FB5D4A"/>
    <w:rsid w:val="00FB6BD2"/>
    <w:rsid w:val="00FD24A2"/>
    <w:rsid w:val="00FD5368"/>
    <w:rsid w:val="00FF253C"/>
    <w:rsid w:val="00FF3510"/>
    <w:rsid w:val="00FF3A5B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3F37A2E"/>
  <w15:docId w15:val="{E6A7D88F-54EC-4DC6-9E90-5B0CF81F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S Times_J" w:eastAsia="Mincho" w:hAnsi="CS Times_J" w:cs="CS Times_J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7998"/>
    <w:pPr>
      <w:widowControl w:val="0"/>
      <w:jc w:val="both"/>
    </w:pPr>
    <w:rPr>
      <w:rFonts w:ascii="ＭＳ 明朝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7998"/>
    <w:rPr>
      <w:sz w:val="24"/>
    </w:rPr>
  </w:style>
  <w:style w:type="paragraph" w:styleId="a4">
    <w:name w:val="Body Text Indent"/>
    <w:basedOn w:val="a"/>
    <w:rsid w:val="00167998"/>
    <w:pPr>
      <w:ind w:left="720" w:hangingChars="300" w:hanging="720"/>
    </w:pPr>
    <w:rPr>
      <w:sz w:val="24"/>
    </w:rPr>
  </w:style>
  <w:style w:type="paragraph" w:styleId="2">
    <w:name w:val="Body Text Indent 2"/>
    <w:basedOn w:val="a"/>
    <w:rsid w:val="00167998"/>
    <w:pPr>
      <w:ind w:leftChars="199" w:left="383"/>
    </w:pPr>
  </w:style>
  <w:style w:type="paragraph" w:styleId="3">
    <w:name w:val="Body Text Indent 3"/>
    <w:basedOn w:val="a"/>
    <w:rsid w:val="00167998"/>
    <w:pPr>
      <w:ind w:left="420"/>
    </w:pPr>
  </w:style>
  <w:style w:type="table" w:styleId="a5">
    <w:name w:val="Table Grid"/>
    <w:basedOn w:val="a1"/>
    <w:rsid w:val="005C5C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92722"/>
    <w:rPr>
      <w:rFonts w:ascii="Arial" w:eastAsia="ＭＳ ゴシック" w:hAnsi="Arial" w:cs="Times New Roman"/>
      <w:sz w:val="18"/>
      <w:szCs w:val="18"/>
    </w:rPr>
  </w:style>
  <w:style w:type="paragraph" w:styleId="a7">
    <w:name w:val="Note Heading"/>
    <w:basedOn w:val="a"/>
    <w:next w:val="a"/>
    <w:rsid w:val="00D339EC"/>
    <w:pPr>
      <w:jc w:val="center"/>
    </w:pPr>
    <w:rPr>
      <w:sz w:val="22"/>
      <w:szCs w:val="22"/>
    </w:rPr>
  </w:style>
  <w:style w:type="paragraph" w:styleId="a8">
    <w:name w:val="Closing"/>
    <w:basedOn w:val="a"/>
    <w:rsid w:val="00D339EC"/>
    <w:pPr>
      <w:jc w:val="right"/>
    </w:pPr>
    <w:rPr>
      <w:sz w:val="22"/>
      <w:szCs w:val="22"/>
    </w:rPr>
  </w:style>
  <w:style w:type="paragraph" w:styleId="a9">
    <w:name w:val="header"/>
    <w:basedOn w:val="a"/>
    <w:link w:val="aa"/>
    <w:uiPriority w:val="99"/>
    <w:rsid w:val="00347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472DC"/>
    <w:rPr>
      <w:rFonts w:ascii="ＭＳ 明朝" w:eastAsia="ＭＳ 明朝" w:hAnsi="Century"/>
      <w:kern w:val="2"/>
      <w:sz w:val="21"/>
      <w:szCs w:val="24"/>
    </w:rPr>
  </w:style>
  <w:style w:type="paragraph" w:styleId="ab">
    <w:name w:val="footer"/>
    <w:basedOn w:val="a"/>
    <w:link w:val="ac"/>
    <w:rsid w:val="003472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3472DC"/>
    <w:rPr>
      <w:rFonts w:ascii="ＭＳ 明朝" w:eastAsia="ＭＳ 明朝" w:hAnsi="Century"/>
      <w:kern w:val="2"/>
      <w:sz w:val="21"/>
      <w:szCs w:val="24"/>
    </w:rPr>
  </w:style>
  <w:style w:type="character" w:styleId="ad">
    <w:name w:val="Emphasis"/>
    <w:basedOn w:val="a0"/>
    <w:uiPriority w:val="20"/>
    <w:qFormat/>
    <w:rsid w:val="00247D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20CAD-3FD0-4E7D-9612-7D5E583C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2</Pages>
  <Words>1428</Words>
  <Characters>171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平成21年度一橋大学【前期】授業料免除申請要領</vt:lpstr>
    </vt:vector>
  </TitlesOfParts>
  <Company>国立大学法人　一橋大学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鷺　美月</cp:lastModifiedBy>
  <cp:revision>138</cp:revision>
  <cp:lastPrinted>2025-02-03T02:06:00Z</cp:lastPrinted>
  <dcterms:created xsi:type="dcterms:W3CDTF">2020-02-19T02:20:00Z</dcterms:created>
  <dcterms:modified xsi:type="dcterms:W3CDTF">2025-08-26T08:16:00Z</dcterms:modified>
</cp:coreProperties>
</file>