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A6E9" w14:textId="77777777" w:rsidR="00BB39FF" w:rsidRPr="00290B41" w:rsidRDefault="00BB39FF" w:rsidP="00BB39FF">
      <w:pPr>
        <w:widowControl/>
        <w:jc w:val="left"/>
        <w:rPr>
          <w:rFonts w:ascii="ＭＳ 明朝" w:eastAsia="ＭＳ 明朝" w:hAnsi="ＭＳ 明朝"/>
          <w:snapToGrid w:val="0"/>
        </w:rPr>
      </w:pPr>
      <w:bookmarkStart w:id="0" w:name="_Hlk124521380"/>
      <w:r>
        <w:rPr>
          <w:rFonts w:ascii="ＭＳ 明朝" w:eastAsia="ＭＳ 明朝" w:hAnsi="ＭＳ 明朝" w:hint="eastAsia"/>
          <w:snapToGrid w:val="0"/>
        </w:rPr>
        <w:t>（</w:t>
      </w:r>
      <w:r w:rsidRPr="00290B41">
        <w:rPr>
          <w:rFonts w:ascii="ＭＳ 明朝" w:eastAsia="ＭＳ 明朝" w:hAnsi="ＭＳ 明朝" w:hint="eastAsia"/>
          <w:snapToGrid w:val="0"/>
        </w:rPr>
        <w:t>別紙</w:t>
      </w:r>
      <w:r>
        <w:rPr>
          <w:rFonts w:ascii="ＭＳ 明朝" w:eastAsia="ＭＳ 明朝" w:hAnsi="ＭＳ 明朝" w:hint="eastAsia"/>
          <w:snapToGrid w:val="0"/>
        </w:rPr>
        <w:t>）</w:t>
      </w:r>
    </w:p>
    <w:bookmarkEnd w:id="0"/>
    <w:p w14:paraId="2DB61602" w14:textId="77777777" w:rsidR="00BB39FF" w:rsidRPr="00290B41" w:rsidRDefault="00BB39FF" w:rsidP="00BB39FF">
      <w:pPr>
        <w:widowControl/>
        <w:jc w:val="left"/>
        <w:rPr>
          <w:rFonts w:ascii="ＭＳ 明朝" w:eastAsia="ＭＳ 明朝" w:hAnsi="ＭＳ 明朝"/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571"/>
        <w:gridCol w:w="1447"/>
        <w:gridCol w:w="493"/>
        <w:gridCol w:w="652"/>
        <w:gridCol w:w="561"/>
        <w:gridCol w:w="756"/>
        <w:gridCol w:w="819"/>
        <w:gridCol w:w="1480"/>
      </w:tblGrid>
      <w:tr w:rsidR="00BB39FF" w:rsidRPr="002A69ED" w14:paraId="2063318E" w14:textId="77777777" w:rsidTr="00B20FC7">
        <w:trPr>
          <w:cantSplit/>
          <w:trHeight w:val="454"/>
        </w:trPr>
        <w:tc>
          <w:tcPr>
            <w:tcW w:w="1346" w:type="pct"/>
            <w:gridSpan w:val="2"/>
            <w:vAlign w:val="center"/>
          </w:tcPr>
          <w:p w14:paraId="3D770AA4" w14:textId="77777777" w:rsidR="00BB39FF" w:rsidRPr="002A69ED" w:rsidRDefault="00BB39FF" w:rsidP="00B20FC7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 w:hint="eastAsia"/>
              </w:rPr>
              <w:t>1．申込先(甲)</w:t>
            </w:r>
          </w:p>
        </w:tc>
        <w:tc>
          <w:tcPr>
            <w:tcW w:w="3654" w:type="pct"/>
            <w:gridSpan w:val="7"/>
            <w:vAlign w:val="center"/>
          </w:tcPr>
          <w:p w14:paraId="1AE00D19" w14:textId="77777777" w:rsidR="00BB39FF" w:rsidRPr="002A69ED" w:rsidRDefault="00BB39FF" w:rsidP="00B20FC7">
            <w:pPr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</w:rPr>
              <w:t>国立大学法人一橋大学</w:t>
            </w:r>
          </w:p>
        </w:tc>
      </w:tr>
      <w:tr w:rsidR="00BB39FF" w:rsidRPr="002A69ED" w14:paraId="14DADD9E" w14:textId="77777777" w:rsidTr="00B20FC7">
        <w:trPr>
          <w:cantSplit/>
          <w:trHeight w:val="454"/>
        </w:trPr>
        <w:tc>
          <w:tcPr>
            <w:tcW w:w="1346" w:type="pct"/>
            <w:gridSpan w:val="2"/>
            <w:vAlign w:val="center"/>
          </w:tcPr>
          <w:p w14:paraId="1870D447" w14:textId="77777777" w:rsidR="00BB39FF" w:rsidRPr="002A69ED" w:rsidRDefault="00BB39FF" w:rsidP="00B20FC7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 w:hint="eastAsia"/>
              </w:rPr>
              <w:t>2．申込者(乙)</w:t>
            </w:r>
          </w:p>
        </w:tc>
        <w:tc>
          <w:tcPr>
            <w:tcW w:w="3654" w:type="pct"/>
            <w:gridSpan w:val="7"/>
            <w:vAlign w:val="center"/>
          </w:tcPr>
          <w:p w14:paraId="3B8C6A68" w14:textId="77777777" w:rsidR="00BB39FF" w:rsidRPr="002A69ED" w:rsidRDefault="00BB39FF" w:rsidP="00B20FC7">
            <w:pPr>
              <w:rPr>
                <w:rFonts w:ascii="ＭＳ 明朝" w:eastAsia="ＭＳ 明朝" w:hAnsi="ＭＳ 明朝"/>
              </w:rPr>
            </w:pPr>
          </w:p>
        </w:tc>
      </w:tr>
      <w:tr w:rsidR="00BB39FF" w:rsidRPr="002A69ED" w14:paraId="74AD8590" w14:textId="77777777" w:rsidTr="00B20FC7">
        <w:trPr>
          <w:cantSplit/>
          <w:trHeight w:val="454"/>
        </w:trPr>
        <w:tc>
          <w:tcPr>
            <w:tcW w:w="1346" w:type="pct"/>
            <w:gridSpan w:val="2"/>
            <w:vAlign w:val="center"/>
          </w:tcPr>
          <w:p w14:paraId="2B74B4F7" w14:textId="77777777" w:rsidR="00BB39FF" w:rsidRPr="002A69ED" w:rsidRDefault="00BB39FF" w:rsidP="00B20FC7">
            <w:pPr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</w:rPr>
              <w:t xml:space="preserve"> 3．研究題目</w:t>
            </w:r>
          </w:p>
        </w:tc>
        <w:tc>
          <w:tcPr>
            <w:tcW w:w="3654" w:type="pct"/>
            <w:gridSpan w:val="7"/>
            <w:vAlign w:val="center"/>
          </w:tcPr>
          <w:p w14:paraId="374F34E8" w14:textId="77777777" w:rsidR="00BB39FF" w:rsidRPr="002A69ED" w:rsidRDefault="00BB39FF" w:rsidP="00B20FC7">
            <w:pPr>
              <w:rPr>
                <w:rFonts w:ascii="ＭＳ 明朝" w:eastAsia="ＭＳ 明朝" w:hAnsi="ＭＳ 明朝"/>
              </w:rPr>
            </w:pPr>
          </w:p>
        </w:tc>
      </w:tr>
      <w:tr w:rsidR="00BB39FF" w:rsidRPr="002A69ED" w14:paraId="767C6788" w14:textId="77777777" w:rsidTr="00B20FC7">
        <w:trPr>
          <w:cantSplit/>
          <w:trHeight w:val="454"/>
        </w:trPr>
        <w:tc>
          <w:tcPr>
            <w:tcW w:w="1346" w:type="pct"/>
            <w:gridSpan w:val="2"/>
            <w:vAlign w:val="center"/>
          </w:tcPr>
          <w:p w14:paraId="3FE9EAFC" w14:textId="77777777" w:rsidR="00BB39FF" w:rsidRPr="002A69ED" w:rsidRDefault="00BB39FF" w:rsidP="00B20FC7">
            <w:pPr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</w:rPr>
              <w:t xml:space="preserve"> 4．研究目的</w:t>
            </w:r>
          </w:p>
        </w:tc>
        <w:tc>
          <w:tcPr>
            <w:tcW w:w="3654" w:type="pct"/>
            <w:gridSpan w:val="7"/>
            <w:vAlign w:val="center"/>
          </w:tcPr>
          <w:p w14:paraId="0BE8A130" w14:textId="77777777" w:rsidR="00BB39FF" w:rsidRPr="002A69ED" w:rsidRDefault="00BB39FF" w:rsidP="00B20FC7">
            <w:pPr>
              <w:rPr>
                <w:rFonts w:ascii="ＭＳ 明朝" w:eastAsia="ＭＳ 明朝" w:hAnsi="ＭＳ 明朝"/>
              </w:rPr>
            </w:pPr>
          </w:p>
        </w:tc>
      </w:tr>
      <w:tr w:rsidR="00BB39FF" w:rsidRPr="002A69ED" w14:paraId="7656543F" w14:textId="77777777" w:rsidTr="00B20FC7">
        <w:trPr>
          <w:cantSplit/>
          <w:trHeight w:val="454"/>
        </w:trPr>
        <w:tc>
          <w:tcPr>
            <w:tcW w:w="1346" w:type="pct"/>
            <w:gridSpan w:val="2"/>
            <w:vAlign w:val="center"/>
          </w:tcPr>
          <w:p w14:paraId="1D9CB5FC" w14:textId="77777777" w:rsidR="00BB39FF" w:rsidRPr="002A69ED" w:rsidRDefault="00BB39FF" w:rsidP="00B20FC7">
            <w:pPr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</w:rPr>
              <w:t xml:space="preserve"> 5．研究内容</w:t>
            </w:r>
          </w:p>
        </w:tc>
        <w:tc>
          <w:tcPr>
            <w:tcW w:w="3654" w:type="pct"/>
            <w:gridSpan w:val="7"/>
            <w:vAlign w:val="center"/>
          </w:tcPr>
          <w:p w14:paraId="1FFE357A" w14:textId="77777777" w:rsidR="00BB39FF" w:rsidRPr="002A69ED" w:rsidRDefault="00BB39FF" w:rsidP="00B20FC7">
            <w:pPr>
              <w:rPr>
                <w:rFonts w:ascii="ＭＳ 明朝" w:eastAsia="ＭＳ 明朝" w:hAnsi="ＭＳ 明朝"/>
              </w:rPr>
            </w:pPr>
          </w:p>
        </w:tc>
      </w:tr>
      <w:tr w:rsidR="00BB39FF" w:rsidRPr="002A69ED" w14:paraId="74A07FE1" w14:textId="77777777" w:rsidTr="00B20FC7">
        <w:trPr>
          <w:cantSplit/>
          <w:trHeight w:val="454"/>
        </w:trPr>
        <w:tc>
          <w:tcPr>
            <w:tcW w:w="1346" w:type="pct"/>
            <w:gridSpan w:val="2"/>
            <w:vMerge w:val="restart"/>
            <w:vAlign w:val="center"/>
          </w:tcPr>
          <w:p w14:paraId="68EAE74D" w14:textId="77777777" w:rsidR="00BB39FF" w:rsidRPr="002A69ED" w:rsidRDefault="00BB39FF" w:rsidP="00B20FC7">
            <w:pPr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</w:rPr>
              <w:t xml:space="preserve"> 6．研究担当者</w:t>
            </w:r>
          </w:p>
        </w:tc>
        <w:tc>
          <w:tcPr>
            <w:tcW w:w="1142" w:type="pct"/>
            <w:gridSpan w:val="2"/>
            <w:vAlign w:val="center"/>
          </w:tcPr>
          <w:p w14:paraId="16B85CE7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714" w:type="pct"/>
            <w:gridSpan w:val="2"/>
            <w:vAlign w:val="center"/>
          </w:tcPr>
          <w:p w14:paraId="39D0BAEC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</w:rPr>
              <w:t>所属部局</w:t>
            </w:r>
          </w:p>
        </w:tc>
        <w:tc>
          <w:tcPr>
            <w:tcW w:w="445" w:type="pct"/>
            <w:vAlign w:val="center"/>
          </w:tcPr>
          <w:p w14:paraId="179FC1A2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1353" w:type="pct"/>
            <w:gridSpan w:val="2"/>
            <w:vAlign w:val="center"/>
          </w:tcPr>
          <w:p w14:paraId="66D42BC8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</w:rPr>
              <w:t>本研究における役割</w:t>
            </w:r>
          </w:p>
        </w:tc>
      </w:tr>
      <w:tr w:rsidR="00BB39FF" w:rsidRPr="002A69ED" w14:paraId="4F744EC3" w14:textId="77777777" w:rsidTr="00B20FC7">
        <w:trPr>
          <w:cantSplit/>
          <w:trHeight w:val="454"/>
        </w:trPr>
        <w:tc>
          <w:tcPr>
            <w:tcW w:w="1346" w:type="pct"/>
            <w:gridSpan w:val="2"/>
            <w:vMerge/>
            <w:vAlign w:val="center"/>
          </w:tcPr>
          <w:p w14:paraId="4C56CDFA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2" w:type="pct"/>
            <w:gridSpan w:val="2"/>
            <w:vAlign w:val="center"/>
          </w:tcPr>
          <w:p w14:paraId="3928D7BF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6EE991C0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5" w:type="pct"/>
            <w:vAlign w:val="center"/>
          </w:tcPr>
          <w:p w14:paraId="11896B03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3" w:type="pct"/>
            <w:gridSpan w:val="2"/>
            <w:vAlign w:val="center"/>
          </w:tcPr>
          <w:p w14:paraId="5FDB1A18" w14:textId="77777777" w:rsidR="00BB39FF" w:rsidRPr="002A69ED" w:rsidRDefault="00BB39FF" w:rsidP="00B20FC7">
            <w:pPr>
              <w:rPr>
                <w:rFonts w:ascii="ＭＳ 明朝" w:eastAsia="ＭＳ 明朝" w:hAnsi="ＭＳ 明朝"/>
                <w:bCs/>
              </w:rPr>
            </w:pPr>
            <w:r w:rsidRPr="002A69ED">
              <w:rPr>
                <w:rFonts w:ascii="ＭＳ 明朝" w:eastAsia="ＭＳ 明朝" w:hAnsi="ＭＳ 明朝"/>
                <w:bCs/>
              </w:rPr>
              <w:t>研究代表者</w:t>
            </w:r>
          </w:p>
          <w:p w14:paraId="7384F9E9" w14:textId="77777777" w:rsidR="00BB39FF" w:rsidRPr="002A69ED" w:rsidRDefault="00BB39FF" w:rsidP="00B20FC7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BB39FF" w:rsidRPr="002A69ED" w14:paraId="787E9E7F" w14:textId="77777777" w:rsidTr="00B20FC7">
        <w:trPr>
          <w:cantSplit/>
          <w:trHeight w:val="454"/>
        </w:trPr>
        <w:tc>
          <w:tcPr>
            <w:tcW w:w="1346" w:type="pct"/>
            <w:gridSpan w:val="2"/>
            <w:vAlign w:val="center"/>
          </w:tcPr>
          <w:p w14:paraId="3BFE7711" w14:textId="77777777" w:rsidR="00BB39FF" w:rsidRPr="002A69ED" w:rsidRDefault="00BB39FF" w:rsidP="00B20FC7">
            <w:pPr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</w:rPr>
              <w:t xml:space="preserve"> 7．研究スケジュール</w:t>
            </w:r>
          </w:p>
        </w:tc>
        <w:tc>
          <w:tcPr>
            <w:tcW w:w="3654" w:type="pct"/>
            <w:gridSpan w:val="7"/>
            <w:vAlign w:val="center"/>
          </w:tcPr>
          <w:p w14:paraId="2C2A940E" w14:textId="77777777" w:rsidR="00BB39FF" w:rsidRPr="002A69ED" w:rsidRDefault="00BB39FF" w:rsidP="00B20FC7">
            <w:pPr>
              <w:rPr>
                <w:rFonts w:ascii="ＭＳ 明朝" w:eastAsia="ＭＳ 明朝" w:hAnsi="ＭＳ 明朝"/>
              </w:rPr>
            </w:pPr>
          </w:p>
        </w:tc>
      </w:tr>
      <w:tr w:rsidR="00BB39FF" w:rsidRPr="002A69ED" w14:paraId="5DB8D420" w14:textId="77777777" w:rsidTr="00B20FC7">
        <w:trPr>
          <w:cantSplit/>
          <w:trHeight w:val="454"/>
        </w:trPr>
        <w:tc>
          <w:tcPr>
            <w:tcW w:w="1346" w:type="pct"/>
            <w:gridSpan w:val="2"/>
            <w:vAlign w:val="center"/>
          </w:tcPr>
          <w:p w14:paraId="2C935DEE" w14:textId="77777777" w:rsidR="00BB39FF" w:rsidRPr="002A69ED" w:rsidRDefault="00BB39FF" w:rsidP="00B20FC7">
            <w:pPr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</w:rPr>
              <w:t xml:space="preserve"> 8．研究実施場所</w:t>
            </w:r>
          </w:p>
        </w:tc>
        <w:tc>
          <w:tcPr>
            <w:tcW w:w="3654" w:type="pct"/>
            <w:gridSpan w:val="7"/>
            <w:vAlign w:val="center"/>
          </w:tcPr>
          <w:p w14:paraId="2C874D9A" w14:textId="77777777" w:rsidR="00BB39FF" w:rsidRPr="002A69ED" w:rsidRDefault="00BB39FF" w:rsidP="00B20FC7">
            <w:pPr>
              <w:rPr>
                <w:rFonts w:ascii="ＭＳ 明朝" w:eastAsia="ＭＳ 明朝" w:hAnsi="ＭＳ 明朝"/>
                <w:spacing w:val="-2"/>
              </w:rPr>
            </w:pPr>
          </w:p>
        </w:tc>
      </w:tr>
      <w:tr w:rsidR="00BB39FF" w:rsidRPr="002A69ED" w14:paraId="0D87C30A" w14:textId="77777777" w:rsidTr="00B20FC7">
        <w:trPr>
          <w:cantSplit/>
          <w:trHeight w:val="454"/>
        </w:trPr>
        <w:tc>
          <w:tcPr>
            <w:tcW w:w="1346" w:type="pct"/>
            <w:gridSpan w:val="2"/>
            <w:vAlign w:val="center"/>
          </w:tcPr>
          <w:p w14:paraId="16AEBEE5" w14:textId="77777777" w:rsidR="00BB39FF" w:rsidRPr="002A69ED" w:rsidRDefault="00BB39FF" w:rsidP="00B20FC7">
            <w:pPr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</w:rPr>
              <w:t xml:space="preserve"> 9．研究期間</w:t>
            </w:r>
          </w:p>
        </w:tc>
        <w:tc>
          <w:tcPr>
            <w:tcW w:w="3654" w:type="pct"/>
            <w:gridSpan w:val="7"/>
            <w:vAlign w:val="center"/>
          </w:tcPr>
          <w:p w14:paraId="48DE26EA" w14:textId="77777777" w:rsidR="00BB39FF" w:rsidRPr="002A69ED" w:rsidRDefault="00BB39FF" w:rsidP="00B20FC7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</w:rPr>
              <w:t xml:space="preserve">　　年　 月　 日　から　　　　　年   月   日　まで</w:t>
            </w:r>
          </w:p>
        </w:tc>
      </w:tr>
      <w:tr w:rsidR="00BB39FF" w:rsidRPr="002A69ED" w14:paraId="70283166" w14:textId="77777777" w:rsidTr="00B20FC7">
        <w:trPr>
          <w:cantSplit/>
          <w:trHeight w:val="454"/>
        </w:trPr>
        <w:tc>
          <w:tcPr>
            <w:tcW w:w="1010" w:type="pct"/>
            <w:vMerge w:val="restart"/>
            <w:vAlign w:val="center"/>
          </w:tcPr>
          <w:p w14:paraId="2C521CEB" w14:textId="77777777" w:rsidR="00BB39FF" w:rsidRPr="002A69ED" w:rsidRDefault="00BB39FF" w:rsidP="00B20FC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</w:rPr>
              <w:t>10．研究経費の負担</w:t>
            </w:r>
          </w:p>
          <w:p w14:paraId="652C2562" w14:textId="77777777" w:rsidR="00BB39FF" w:rsidRPr="002A69ED" w:rsidRDefault="00BB39FF" w:rsidP="00B20FC7">
            <w:pPr>
              <w:rPr>
                <w:rFonts w:ascii="ＭＳ 明朝" w:eastAsia="ＭＳ 明朝" w:hAnsi="ＭＳ 明朝"/>
              </w:rPr>
            </w:pPr>
          </w:p>
          <w:p w14:paraId="69A2FB6A" w14:textId="77777777" w:rsidR="00BB39FF" w:rsidRPr="002A69ED" w:rsidRDefault="00BB39FF" w:rsidP="00B20FC7">
            <w:pPr>
              <w:ind w:left="200" w:hangingChars="100" w:hanging="200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 w:hint="eastAsia"/>
                <w:sz w:val="20"/>
              </w:rPr>
              <w:t>（直接経費の　内訳は12のとおり）</w:t>
            </w:r>
          </w:p>
        </w:tc>
        <w:tc>
          <w:tcPr>
            <w:tcW w:w="336" w:type="pct"/>
            <w:vMerge w:val="restart"/>
            <w:vAlign w:val="center"/>
          </w:tcPr>
          <w:p w14:paraId="2C93F10B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  <w:sz w:val="18"/>
              </w:rPr>
              <w:t>区分</w:t>
            </w:r>
          </w:p>
        </w:tc>
        <w:tc>
          <w:tcPr>
            <w:tcW w:w="852" w:type="pct"/>
            <w:vMerge w:val="restart"/>
            <w:vAlign w:val="center"/>
          </w:tcPr>
          <w:p w14:paraId="4292FD2D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 w:hint="eastAsia"/>
              </w:rPr>
              <w:t>会計</w:t>
            </w:r>
          </w:p>
          <w:p w14:paraId="1C077A72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803" w:type="pct"/>
            <w:gridSpan w:val="6"/>
            <w:vAlign w:val="center"/>
          </w:tcPr>
          <w:p w14:paraId="65F12BBF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  <w:szCs w:val="20"/>
              </w:rPr>
              <w:t>研究経費</w:t>
            </w:r>
          </w:p>
        </w:tc>
      </w:tr>
      <w:tr w:rsidR="00BB39FF" w:rsidRPr="002A69ED" w14:paraId="6FB1EC49" w14:textId="77777777" w:rsidTr="00B20FC7">
        <w:trPr>
          <w:cantSplit/>
          <w:trHeight w:val="454"/>
        </w:trPr>
        <w:tc>
          <w:tcPr>
            <w:tcW w:w="1010" w:type="pct"/>
            <w:vMerge/>
            <w:vAlign w:val="center"/>
          </w:tcPr>
          <w:p w14:paraId="50FC0F4A" w14:textId="77777777" w:rsidR="00BB39FF" w:rsidRPr="002A69ED" w:rsidRDefault="00BB39FF" w:rsidP="00B20F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6" w:type="pct"/>
            <w:vMerge/>
            <w:vAlign w:val="center"/>
          </w:tcPr>
          <w:p w14:paraId="70E35FD3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pct"/>
            <w:vMerge/>
            <w:vAlign w:val="center"/>
          </w:tcPr>
          <w:p w14:paraId="5DE0089A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4" w:type="pct"/>
            <w:gridSpan w:val="3"/>
            <w:vAlign w:val="center"/>
          </w:tcPr>
          <w:p w14:paraId="76B6EBF6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2A69ED">
              <w:rPr>
                <w:rFonts w:ascii="ＭＳ 明朝" w:eastAsia="ＭＳ 明朝" w:hAnsi="ＭＳ 明朝"/>
                <w:szCs w:val="20"/>
              </w:rPr>
              <w:t>直接経費</w:t>
            </w:r>
          </w:p>
        </w:tc>
        <w:tc>
          <w:tcPr>
            <w:tcW w:w="927" w:type="pct"/>
            <w:gridSpan w:val="2"/>
            <w:vAlign w:val="center"/>
          </w:tcPr>
          <w:p w14:paraId="62872B69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  <w:szCs w:val="20"/>
              </w:rPr>
              <w:t>間接経費</w:t>
            </w:r>
          </w:p>
        </w:tc>
        <w:tc>
          <w:tcPr>
            <w:tcW w:w="871" w:type="pct"/>
            <w:vAlign w:val="center"/>
          </w:tcPr>
          <w:p w14:paraId="76993C79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BB39FF" w:rsidRPr="002A69ED" w14:paraId="7B8F3DE7" w14:textId="77777777" w:rsidTr="00B20FC7">
        <w:trPr>
          <w:cantSplit/>
          <w:trHeight w:val="454"/>
        </w:trPr>
        <w:tc>
          <w:tcPr>
            <w:tcW w:w="1010" w:type="pct"/>
            <w:vMerge/>
            <w:vAlign w:val="center"/>
          </w:tcPr>
          <w:p w14:paraId="17C28FF4" w14:textId="77777777" w:rsidR="00BB39FF" w:rsidRPr="002A69ED" w:rsidRDefault="00BB39FF" w:rsidP="00B20F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6" w:type="pct"/>
            <w:vMerge w:val="restart"/>
            <w:vAlign w:val="center"/>
          </w:tcPr>
          <w:p w14:paraId="1E19389E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 w:hint="eastAsia"/>
              </w:rPr>
              <w:t>乙</w:t>
            </w:r>
          </w:p>
        </w:tc>
        <w:tc>
          <w:tcPr>
            <w:tcW w:w="852" w:type="pct"/>
            <w:vAlign w:val="center"/>
          </w:tcPr>
          <w:p w14:paraId="489DC8FC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4" w:type="pct"/>
            <w:gridSpan w:val="3"/>
            <w:vAlign w:val="center"/>
          </w:tcPr>
          <w:p w14:paraId="68343F3D" w14:textId="77777777" w:rsidR="00BB39FF" w:rsidRPr="002A69ED" w:rsidRDefault="00BB39FF" w:rsidP="00B20FC7">
            <w:pPr>
              <w:jc w:val="right"/>
              <w:rPr>
                <w:rFonts w:ascii="ＭＳ 明朝" w:eastAsia="ＭＳ 明朝" w:hAnsi="ＭＳ 明朝"/>
                <w:szCs w:val="20"/>
              </w:rPr>
            </w:pPr>
            <w:r w:rsidRPr="002A69ED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927" w:type="pct"/>
            <w:gridSpan w:val="2"/>
            <w:vAlign w:val="center"/>
          </w:tcPr>
          <w:p w14:paraId="376B033E" w14:textId="77777777" w:rsidR="00BB39FF" w:rsidRPr="002A69ED" w:rsidRDefault="00BB39FF" w:rsidP="00B20FC7">
            <w:pPr>
              <w:jc w:val="right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871" w:type="pct"/>
            <w:vAlign w:val="center"/>
          </w:tcPr>
          <w:p w14:paraId="1F683392" w14:textId="77777777" w:rsidR="00BB39FF" w:rsidRPr="002A69ED" w:rsidRDefault="00BB39FF" w:rsidP="00B20FC7">
            <w:pPr>
              <w:jc w:val="right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</w:rPr>
              <w:t>円</w:t>
            </w:r>
          </w:p>
        </w:tc>
      </w:tr>
      <w:tr w:rsidR="00BB39FF" w:rsidRPr="002A69ED" w14:paraId="69B23995" w14:textId="77777777" w:rsidTr="00B20FC7">
        <w:trPr>
          <w:cantSplit/>
          <w:trHeight w:val="454"/>
        </w:trPr>
        <w:tc>
          <w:tcPr>
            <w:tcW w:w="1010" w:type="pct"/>
            <w:vMerge/>
            <w:vAlign w:val="center"/>
          </w:tcPr>
          <w:p w14:paraId="4146CD44" w14:textId="77777777" w:rsidR="00BB39FF" w:rsidRPr="002A69ED" w:rsidRDefault="00BB39FF" w:rsidP="00B20F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6" w:type="pct"/>
            <w:vMerge/>
            <w:vAlign w:val="center"/>
          </w:tcPr>
          <w:p w14:paraId="543D7767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pct"/>
            <w:vAlign w:val="center"/>
          </w:tcPr>
          <w:p w14:paraId="551A921E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4" w:type="pct"/>
            <w:gridSpan w:val="3"/>
            <w:vAlign w:val="center"/>
          </w:tcPr>
          <w:p w14:paraId="776471B8" w14:textId="77777777" w:rsidR="00BB39FF" w:rsidRPr="002A69ED" w:rsidRDefault="00BB39FF" w:rsidP="00B20FC7">
            <w:pPr>
              <w:jc w:val="right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927" w:type="pct"/>
            <w:gridSpan w:val="2"/>
            <w:vAlign w:val="center"/>
          </w:tcPr>
          <w:p w14:paraId="636BA477" w14:textId="77777777" w:rsidR="00BB39FF" w:rsidRPr="002A69ED" w:rsidRDefault="00BB39FF" w:rsidP="00B20FC7">
            <w:pPr>
              <w:jc w:val="right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871" w:type="pct"/>
            <w:vAlign w:val="center"/>
          </w:tcPr>
          <w:p w14:paraId="3391568D" w14:textId="77777777" w:rsidR="00BB39FF" w:rsidRPr="002A69ED" w:rsidRDefault="00BB39FF" w:rsidP="00B20FC7">
            <w:pPr>
              <w:jc w:val="right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</w:rPr>
              <w:t>円</w:t>
            </w:r>
          </w:p>
        </w:tc>
      </w:tr>
      <w:tr w:rsidR="00BB39FF" w:rsidRPr="002A69ED" w14:paraId="2E0AFE8E" w14:textId="77777777" w:rsidTr="00B20FC7">
        <w:trPr>
          <w:cantSplit/>
          <w:trHeight w:val="454"/>
        </w:trPr>
        <w:tc>
          <w:tcPr>
            <w:tcW w:w="1010" w:type="pct"/>
            <w:vMerge/>
            <w:vAlign w:val="center"/>
          </w:tcPr>
          <w:p w14:paraId="75580B93" w14:textId="77777777" w:rsidR="00BB39FF" w:rsidRPr="002A69ED" w:rsidRDefault="00BB39FF" w:rsidP="00B20F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6" w:type="pct"/>
            <w:vMerge/>
            <w:vAlign w:val="center"/>
          </w:tcPr>
          <w:p w14:paraId="4DC10FAC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pct"/>
            <w:vAlign w:val="center"/>
          </w:tcPr>
          <w:p w14:paraId="02830A56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4" w:type="pct"/>
            <w:gridSpan w:val="3"/>
            <w:vAlign w:val="center"/>
          </w:tcPr>
          <w:p w14:paraId="78303857" w14:textId="77777777" w:rsidR="00BB39FF" w:rsidRPr="002A69ED" w:rsidRDefault="00BB39FF" w:rsidP="00B20FC7">
            <w:pPr>
              <w:jc w:val="right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927" w:type="pct"/>
            <w:gridSpan w:val="2"/>
            <w:vAlign w:val="center"/>
          </w:tcPr>
          <w:p w14:paraId="6CEE5D2A" w14:textId="77777777" w:rsidR="00BB39FF" w:rsidRPr="002A69ED" w:rsidRDefault="00BB39FF" w:rsidP="00B20FC7">
            <w:pPr>
              <w:jc w:val="right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871" w:type="pct"/>
            <w:vAlign w:val="center"/>
          </w:tcPr>
          <w:p w14:paraId="0F78F2E5" w14:textId="77777777" w:rsidR="00BB39FF" w:rsidRPr="002A69ED" w:rsidRDefault="00BB39FF" w:rsidP="00B20FC7">
            <w:pPr>
              <w:jc w:val="right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</w:rPr>
              <w:t>円</w:t>
            </w:r>
          </w:p>
        </w:tc>
      </w:tr>
      <w:tr w:rsidR="00BB39FF" w:rsidRPr="002A69ED" w14:paraId="4012B604" w14:textId="77777777" w:rsidTr="00B20FC7">
        <w:trPr>
          <w:cantSplit/>
          <w:trHeight w:val="454"/>
        </w:trPr>
        <w:tc>
          <w:tcPr>
            <w:tcW w:w="1010" w:type="pct"/>
            <w:vMerge/>
            <w:vAlign w:val="center"/>
          </w:tcPr>
          <w:p w14:paraId="76D44C5F" w14:textId="77777777" w:rsidR="00BB39FF" w:rsidRPr="002A69ED" w:rsidRDefault="00BB39FF" w:rsidP="00B20F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6" w:type="pct"/>
            <w:vMerge/>
            <w:vAlign w:val="center"/>
          </w:tcPr>
          <w:p w14:paraId="4982E0F5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pct"/>
            <w:vAlign w:val="center"/>
          </w:tcPr>
          <w:p w14:paraId="3CFCE800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</w:rPr>
              <w:t>合計</w:t>
            </w:r>
          </w:p>
        </w:tc>
        <w:tc>
          <w:tcPr>
            <w:tcW w:w="1004" w:type="pct"/>
            <w:gridSpan w:val="3"/>
            <w:vAlign w:val="center"/>
          </w:tcPr>
          <w:p w14:paraId="4D5D2F67" w14:textId="77777777" w:rsidR="00BB39FF" w:rsidRPr="002A69ED" w:rsidRDefault="00BB39FF" w:rsidP="00B20FC7">
            <w:pPr>
              <w:jc w:val="right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927" w:type="pct"/>
            <w:gridSpan w:val="2"/>
            <w:vAlign w:val="center"/>
          </w:tcPr>
          <w:p w14:paraId="0AF04F5F" w14:textId="77777777" w:rsidR="00BB39FF" w:rsidRPr="002A69ED" w:rsidRDefault="00BB39FF" w:rsidP="00B20FC7">
            <w:pPr>
              <w:jc w:val="right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871" w:type="pct"/>
            <w:vAlign w:val="center"/>
          </w:tcPr>
          <w:p w14:paraId="4021B7E5" w14:textId="77777777" w:rsidR="00BB39FF" w:rsidRDefault="00BB39FF" w:rsidP="00B20FC7">
            <w:pPr>
              <w:jc w:val="right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</w:rPr>
              <w:t>円</w:t>
            </w:r>
          </w:p>
          <w:p w14:paraId="6898917F" w14:textId="77777777" w:rsidR="00BB39FF" w:rsidRPr="002A69ED" w:rsidRDefault="00BB39FF" w:rsidP="00B20FC7">
            <w:pPr>
              <w:jc w:val="right"/>
              <w:rPr>
                <w:rFonts w:ascii="ＭＳ 明朝" w:eastAsia="ＭＳ 明朝" w:hAnsi="ＭＳ 明朝"/>
              </w:rPr>
            </w:pPr>
            <w:r w:rsidRPr="00F37848">
              <w:rPr>
                <w:rFonts w:ascii="ＭＳ 明朝" w:eastAsia="ＭＳ 明朝" w:hAnsi="ＭＳ 明朝" w:hint="eastAsia"/>
              </w:rPr>
              <w:t>（うち消費税及び地方消費税額　　円）</w:t>
            </w:r>
          </w:p>
        </w:tc>
      </w:tr>
      <w:tr w:rsidR="00BB39FF" w:rsidRPr="002A69ED" w14:paraId="7EEB2F21" w14:textId="77777777" w:rsidTr="00B20FC7">
        <w:trPr>
          <w:cantSplit/>
          <w:trHeight w:val="454"/>
        </w:trPr>
        <w:tc>
          <w:tcPr>
            <w:tcW w:w="1010" w:type="pct"/>
            <w:vMerge w:val="restart"/>
            <w:vAlign w:val="center"/>
          </w:tcPr>
          <w:p w14:paraId="28DD7B1D" w14:textId="77777777" w:rsidR="00BB39FF" w:rsidRPr="002A69ED" w:rsidRDefault="00BB39FF" w:rsidP="00B20FC7">
            <w:pPr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</w:rPr>
              <w:t>11．</w:t>
            </w:r>
            <w:r w:rsidRPr="002A69ED">
              <w:rPr>
                <w:rFonts w:ascii="ＭＳ 明朝" w:eastAsia="ＭＳ 明朝" w:hAnsi="ＭＳ 明朝" w:hint="eastAsia"/>
              </w:rPr>
              <w:t>物品</w:t>
            </w:r>
            <w:r w:rsidRPr="002A69ED">
              <w:rPr>
                <w:rFonts w:ascii="ＭＳ 明朝" w:eastAsia="ＭＳ 明朝" w:hAnsi="ＭＳ 明朝"/>
              </w:rPr>
              <w:t>の提供</w:t>
            </w:r>
          </w:p>
        </w:tc>
        <w:tc>
          <w:tcPr>
            <w:tcW w:w="336" w:type="pct"/>
            <w:vAlign w:val="center"/>
          </w:tcPr>
          <w:p w14:paraId="53C8E233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  <w:sz w:val="18"/>
              </w:rPr>
              <w:t>区分</w:t>
            </w:r>
          </w:p>
        </w:tc>
        <w:tc>
          <w:tcPr>
            <w:tcW w:w="1526" w:type="pct"/>
            <w:gridSpan w:val="3"/>
            <w:vAlign w:val="center"/>
          </w:tcPr>
          <w:p w14:paraId="5C9A901F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</w:rPr>
              <w:t>名称</w:t>
            </w:r>
          </w:p>
        </w:tc>
        <w:tc>
          <w:tcPr>
            <w:tcW w:w="1257" w:type="pct"/>
            <w:gridSpan w:val="3"/>
            <w:vAlign w:val="center"/>
          </w:tcPr>
          <w:p w14:paraId="3097EE0C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</w:rPr>
              <w:t>規格</w:t>
            </w:r>
          </w:p>
        </w:tc>
        <w:tc>
          <w:tcPr>
            <w:tcW w:w="871" w:type="pct"/>
            <w:vAlign w:val="center"/>
          </w:tcPr>
          <w:p w14:paraId="4F9414B4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</w:rPr>
              <w:t>数量</w:t>
            </w:r>
          </w:p>
        </w:tc>
      </w:tr>
      <w:tr w:rsidR="00BB39FF" w:rsidRPr="002A69ED" w14:paraId="0ECB9127" w14:textId="77777777" w:rsidTr="00B20FC7">
        <w:trPr>
          <w:cantSplit/>
          <w:trHeight w:val="454"/>
        </w:trPr>
        <w:tc>
          <w:tcPr>
            <w:tcW w:w="1010" w:type="pct"/>
            <w:vMerge/>
            <w:vAlign w:val="center"/>
          </w:tcPr>
          <w:p w14:paraId="1F7BFADA" w14:textId="77777777" w:rsidR="00BB39FF" w:rsidRPr="002A69ED" w:rsidRDefault="00BB39FF" w:rsidP="00B20F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6" w:type="pct"/>
            <w:vAlign w:val="center"/>
          </w:tcPr>
          <w:p w14:paraId="72534C64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</w:rPr>
            </w:pPr>
            <w:r w:rsidRPr="002A69ED">
              <w:rPr>
                <w:rFonts w:ascii="ＭＳ 明朝" w:eastAsia="ＭＳ 明朝" w:hAnsi="ＭＳ 明朝"/>
              </w:rPr>
              <w:t>乙</w:t>
            </w:r>
          </w:p>
        </w:tc>
        <w:tc>
          <w:tcPr>
            <w:tcW w:w="1526" w:type="pct"/>
            <w:gridSpan w:val="3"/>
            <w:vAlign w:val="center"/>
          </w:tcPr>
          <w:p w14:paraId="00A6984F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7" w:type="pct"/>
            <w:gridSpan w:val="3"/>
            <w:vAlign w:val="center"/>
          </w:tcPr>
          <w:p w14:paraId="122DCB78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1" w:type="pct"/>
            <w:vAlign w:val="center"/>
          </w:tcPr>
          <w:p w14:paraId="01E379FD" w14:textId="77777777" w:rsidR="00BB39FF" w:rsidRPr="002A69ED" w:rsidRDefault="00BB39FF" w:rsidP="00B20FC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28C43C6" w14:textId="77777777" w:rsidR="00BB39FF" w:rsidRDefault="00BB39FF" w:rsidP="00BB39FF">
      <w:pPr>
        <w:widowControl/>
        <w:jc w:val="left"/>
        <w:rPr>
          <w:rFonts w:cstheme="minorBidi"/>
          <w:snapToGrid w:val="0"/>
        </w:rPr>
      </w:pPr>
    </w:p>
    <w:p w14:paraId="4A10D769" w14:textId="77777777" w:rsidR="00BB39FF" w:rsidRPr="00DC60DE" w:rsidRDefault="00BB39FF" w:rsidP="00BB39FF">
      <w:pPr>
        <w:widowControl/>
        <w:jc w:val="left"/>
        <w:rPr>
          <w:rFonts w:ascii="ＭＳ 明朝" w:eastAsia="ＭＳ 明朝" w:hAnsi="ＭＳ 明朝"/>
          <w:snapToGrid w:val="0"/>
        </w:rPr>
      </w:pPr>
      <w:r w:rsidRPr="00DC60DE">
        <w:rPr>
          <w:rFonts w:ascii="ＭＳ 明朝" w:eastAsia="ＭＳ 明朝" w:hAnsi="ＭＳ 明朝"/>
          <w:snapToGrid w:val="0"/>
        </w:rPr>
        <w:br w:type="page"/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4"/>
        <w:gridCol w:w="684"/>
        <w:gridCol w:w="944"/>
        <w:gridCol w:w="1805"/>
        <w:gridCol w:w="1802"/>
        <w:gridCol w:w="1951"/>
      </w:tblGrid>
      <w:tr w:rsidR="00BB39FF" w:rsidRPr="00DC60DE" w14:paraId="2AAA446E" w14:textId="77777777" w:rsidTr="00B20FC7">
        <w:trPr>
          <w:trHeight w:val="454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BC7D" w14:textId="77777777" w:rsidR="00BB39FF" w:rsidRPr="00DC60DE" w:rsidRDefault="00BB39FF" w:rsidP="00B20FC7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/>
                <w:color w:val="000000"/>
                <w:kern w:val="0"/>
              </w:rPr>
              <w:lastRenderedPageBreak/>
              <w:t>12．</w:t>
            </w: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直接経費の内訳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C168" w14:textId="77777777" w:rsidR="00BB39FF" w:rsidRPr="00DC60DE" w:rsidRDefault="00BB39FF" w:rsidP="00B20F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/>
                <w:sz w:val="18"/>
              </w:rPr>
              <w:t>区分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7CE2" w14:textId="77777777" w:rsidR="00BB39FF" w:rsidRDefault="00BB39FF" w:rsidP="00B20F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会計</w:t>
            </w:r>
          </w:p>
          <w:p w14:paraId="3142F399" w14:textId="77777777" w:rsidR="00BB39FF" w:rsidRPr="00DC60DE" w:rsidRDefault="00BB39FF" w:rsidP="00B20F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年度</w:t>
            </w:r>
          </w:p>
        </w:tc>
        <w:tc>
          <w:tcPr>
            <w:tcW w:w="5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7F40B" w14:textId="77777777" w:rsidR="00BB39FF" w:rsidRPr="00DC60DE" w:rsidRDefault="00BB39FF" w:rsidP="00B20F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直接経費</w:t>
            </w:r>
          </w:p>
        </w:tc>
      </w:tr>
      <w:tr w:rsidR="00BB39FF" w:rsidRPr="00DC60DE" w14:paraId="0DC07DD3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024E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5C14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3AC4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D4054" w14:textId="77777777" w:rsidR="00BB39FF" w:rsidRPr="00DC60DE" w:rsidRDefault="00BB39FF" w:rsidP="00B20F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費目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9A92A" w14:textId="77777777" w:rsidR="00BB39FF" w:rsidRPr="00DC60DE" w:rsidRDefault="00BB39FF" w:rsidP="00B20F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金額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B7125" w14:textId="77777777" w:rsidR="00BB39FF" w:rsidRPr="00DC60DE" w:rsidRDefault="00BB39FF" w:rsidP="00B20F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算出根拠</w:t>
            </w:r>
          </w:p>
        </w:tc>
      </w:tr>
      <w:tr w:rsidR="00BB39FF" w:rsidRPr="00DC60DE" w14:paraId="09103F5B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B1FD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0270" w14:textId="77777777" w:rsidR="00BB39FF" w:rsidRPr="00DC60DE" w:rsidRDefault="00BB39FF" w:rsidP="00B20F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乙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BE601F" w14:textId="77777777" w:rsidR="00BB39FF" w:rsidRPr="00DC60DE" w:rsidRDefault="00BB39FF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A7281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kern w:val="0"/>
              </w:rPr>
              <w:t>物品費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7B8C5" w14:textId="77777777" w:rsidR="00BB39FF" w:rsidRPr="00DC60DE" w:rsidRDefault="00BB39FF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C84BC8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BB39FF" w:rsidRPr="00DC60DE" w14:paraId="14024320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37BC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118B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8BF111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BDE7C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kern w:val="0"/>
              </w:rPr>
              <w:t>人件費・謝金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3158F" w14:textId="77777777" w:rsidR="00BB39FF" w:rsidRPr="00DC60DE" w:rsidRDefault="00BB39FF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DEF8F9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BB39FF" w:rsidRPr="00DC60DE" w14:paraId="3C417FCB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CDDC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4357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EF5950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243CE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kern w:val="0"/>
              </w:rPr>
              <w:t>旅費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00557" w14:textId="77777777" w:rsidR="00BB39FF" w:rsidRPr="00DC60DE" w:rsidRDefault="00BB39FF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9835E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BB39FF" w:rsidRPr="00DC60DE" w14:paraId="61977A8A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7600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9D04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D37314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28AD3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kern w:val="0"/>
              </w:rPr>
              <w:t>その他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4A236" w14:textId="77777777" w:rsidR="00BB39FF" w:rsidRPr="00DC60DE" w:rsidRDefault="00BB39FF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FB81F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BB39FF" w:rsidRPr="00DC60DE" w14:paraId="797E2971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F4F3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C892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9C6F05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BCE89" w14:textId="77777777" w:rsidR="00BB39FF" w:rsidRPr="00DC60DE" w:rsidRDefault="00BB39FF" w:rsidP="00B20F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kern w:val="0"/>
              </w:rPr>
              <w:t>小計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F2EB1" w14:textId="77777777" w:rsidR="00BB39FF" w:rsidRPr="00DC60DE" w:rsidRDefault="00BB39FF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14:paraId="7A7F1CBB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BB39FF" w:rsidRPr="00DC60DE" w14:paraId="364496A1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C976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A5FD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5D809A" w14:textId="77777777" w:rsidR="00BB39FF" w:rsidRPr="00DC60DE" w:rsidRDefault="00BB39FF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B556F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kern w:val="0"/>
              </w:rPr>
              <w:t>物品費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953B9" w14:textId="77777777" w:rsidR="00BB39FF" w:rsidRPr="00DC60DE" w:rsidRDefault="00BB39FF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DB63A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BB39FF" w:rsidRPr="00DC60DE" w14:paraId="10AAE935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63E0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437F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C91EAE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ABC41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kern w:val="0"/>
              </w:rPr>
              <w:t>人件費・謝金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4DABD" w14:textId="77777777" w:rsidR="00BB39FF" w:rsidRPr="00DC60DE" w:rsidRDefault="00BB39FF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4881DD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BB39FF" w:rsidRPr="00DC60DE" w14:paraId="2F365094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5BB7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3D92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8EC575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9F4EB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kern w:val="0"/>
              </w:rPr>
              <w:t>旅費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5A5EE" w14:textId="77777777" w:rsidR="00BB39FF" w:rsidRPr="00DC60DE" w:rsidRDefault="00BB39FF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6B44AB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BB39FF" w:rsidRPr="00DC60DE" w14:paraId="0260ABA7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0C5D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3A62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E578F9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ECB37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kern w:val="0"/>
              </w:rPr>
              <w:t>その他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6D6E5" w14:textId="77777777" w:rsidR="00BB39FF" w:rsidRPr="00DC60DE" w:rsidRDefault="00BB39FF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8EE7D5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BB39FF" w:rsidRPr="00DC60DE" w14:paraId="081DC830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CDE7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0583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B56755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9DB34" w14:textId="77777777" w:rsidR="00BB39FF" w:rsidRPr="00DC60DE" w:rsidRDefault="00BB39FF" w:rsidP="00B20F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kern w:val="0"/>
              </w:rPr>
              <w:t>小計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B43FE" w14:textId="77777777" w:rsidR="00BB39FF" w:rsidRPr="00DC60DE" w:rsidRDefault="00BB39FF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14:paraId="441C2E01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BB39FF" w:rsidRPr="00DC60DE" w14:paraId="063970CB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9B85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4575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819B5A" w14:textId="77777777" w:rsidR="00BB39FF" w:rsidRPr="00DC60DE" w:rsidRDefault="00BB39FF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1C3A8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kern w:val="0"/>
              </w:rPr>
              <w:t>物品費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BD675" w14:textId="77777777" w:rsidR="00BB39FF" w:rsidRPr="00DC60DE" w:rsidRDefault="00BB39FF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EF27E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BB39FF" w:rsidRPr="00DC60DE" w14:paraId="641AFF7F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C4E1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E13A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EE40B7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593BB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kern w:val="0"/>
              </w:rPr>
              <w:t>人件費・謝金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15251" w14:textId="77777777" w:rsidR="00BB39FF" w:rsidRPr="00DC60DE" w:rsidRDefault="00BB39FF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6F97AF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BB39FF" w:rsidRPr="00DC60DE" w14:paraId="74267DF3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A3B1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C777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D1E55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197B0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kern w:val="0"/>
              </w:rPr>
              <w:t>旅費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54209" w14:textId="77777777" w:rsidR="00BB39FF" w:rsidRPr="00DC60DE" w:rsidRDefault="00BB39FF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A319EE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BB39FF" w:rsidRPr="00DC60DE" w14:paraId="08FBF971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BFDA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C951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DE7F8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8C9C4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kern w:val="0"/>
              </w:rPr>
              <w:t>その他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158A4" w14:textId="77777777" w:rsidR="00BB39FF" w:rsidRPr="00DC60DE" w:rsidRDefault="00BB39FF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326FE8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BB39FF" w:rsidRPr="00DC60DE" w14:paraId="5E7900B8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15BA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6AD2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A9C37E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DA45F" w14:textId="77777777" w:rsidR="00BB39FF" w:rsidRPr="00DC60DE" w:rsidRDefault="00BB39FF" w:rsidP="00B20F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kern w:val="0"/>
              </w:rPr>
              <w:t>小計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7A40E" w14:textId="77777777" w:rsidR="00BB39FF" w:rsidRPr="00DC60DE" w:rsidRDefault="00BB39FF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14:paraId="283D9B3B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BB39FF" w:rsidRPr="00DC60DE" w14:paraId="614443CA" w14:textId="77777777" w:rsidTr="00B20FC7">
        <w:trPr>
          <w:trHeight w:val="45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8E53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ED2D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CCE2F" w14:textId="77777777" w:rsidR="00BB39FF" w:rsidRPr="00DC60DE" w:rsidRDefault="00BB39FF" w:rsidP="00B20F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合計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EBE36" w14:textId="77777777" w:rsidR="00BB39FF" w:rsidRPr="00DC60DE" w:rsidRDefault="00BB39FF" w:rsidP="00B20FC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C60D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円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14:paraId="5793EEFD" w14:textId="77777777" w:rsidR="00BB39FF" w:rsidRPr="00DC60DE" w:rsidRDefault="00BB39FF" w:rsidP="00B20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</w:tbl>
    <w:p w14:paraId="12E97B18" w14:textId="77777777" w:rsidR="00F410FD" w:rsidRPr="00BB39FF" w:rsidRDefault="00F410FD" w:rsidP="00BB39FF">
      <w:pPr>
        <w:widowControl/>
        <w:jc w:val="left"/>
        <w:rPr>
          <w:rFonts w:ascii="ＭＳ 明朝" w:eastAsia="ＭＳ 明朝" w:hAnsi="ＭＳ 明朝"/>
          <w:snapToGrid w:val="0"/>
        </w:rPr>
      </w:pPr>
    </w:p>
    <w:sectPr w:rsidR="00F410FD" w:rsidRPr="00BB39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540B2" w14:textId="77777777" w:rsidR="00BB39FF" w:rsidRDefault="00BB39FF" w:rsidP="00BB39FF">
      <w:r>
        <w:separator/>
      </w:r>
    </w:p>
  </w:endnote>
  <w:endnote w:type="continuationSeparator" w:id="0">
    <w:p w14:paraId="3F0D5F15" w14:textId="77777777" w:rsidR="00BB39FF" w:rsidRDefault="00BB39FF" w:rsidP="00BB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411FA" w14:textId="77777777" w:rsidR="00BB39FF" w:rsidRDefault="00BB39FF" w:rsidP="00BB39FF">
      <w:r>
        <w:separator/>
      </w:r>
    </w:p>
  </w:footnote>
  <w:footnote w:type="continuationSeparator" w:id="0">
    <w:p w14:paraId="0C746FE6" w14:textId="77777777" w:rsidR="00BB39FF" w:rsidRDefault="00BB39FF" w:rsidP="00BB3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69"/>
    <w:rsid w:val="000C30AC"/>
    <w:rsid w:val="00350969"/>
    <w:rsid w:val="00363905"/>
    <w:rsid w:val="00BB39FF"/>
    <w:rsid w:val="00BE31E5"/>
    <w:rsid w:val="00EE0A9D"/>
    <w:rsid w:val="00F4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825A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96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9F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B3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9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2023-09-21T06:27:00Z</dcterms:created>
  <dcterms:modified xsi:type="dcterms:W3CDTF">2023-09-21T06:27:00Z</dcterms:modified>
</cp:coreProperties>
</file>